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4E3B" w14:textId="77777777" w:rsidR="008B1DE8" w:rsidRDefault="00C228C6">
      <w:r>
        <w:rPr>
          <w:noProof/>
          <w:lang w:eastAsia="el-GR"/>
        </w:rPr>
        <mc:AlternateContent>
          <mc:Choice Requires="wps">
            <w:drawing>
              <wp:anchor distT="0" distB="0" distL="114300" distR="114300" simplePos="0" relativeHeight="251656704" behindDoc="0" locked="0" layoutInCell="1" allowOverlap="1" wp14:anchorId="51EA932E" wp14:editId="2F1D3536">
                <wp:simplePos x="0" y="0"/>
                <wp:positionH relativeFrom="column">
                  <wp:posOffset>979805</wp:posOffset>
                </wp:positionH>
                <wp:positionV relativeFrom="paragraph">
                  <wp:posOffset>-154305</wp:posOffset>
                </wp:positionV>
                <wp:extent cx="3132455" cy="7099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245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38DBA" w14:textId="77777777" w:rsidR="00D74991" w:rsidRPr="008B1DE8" w:rsidRDefault="008B1DE8" w:rsidP="008B1DE8">
                            <w:pPr>
                              <w:jc w:val="center"/>
                              <w:rPr>
                                <w:rFonts w:ascii="Berlin Sans FB" w:hAnsi="Berlin Sans FB"/>
                                <w:color w:val="2F5496"/>
                                <w:sz w:val="36"/>
                                <w:szCs w:val="36"/>
                                <w:lang w:val="en-US"/>
                              </w:rPr>
                            </w:pPr>
                            <w:r w:rsidRPr="008B1DE8">
                              <w:rPr>
                                <w:rFonts w:ascii="Arial" w:hAnsi="Arial" w:cs="Arial"/>
                                <w:color w:val="2F5496"/>
                                <w:sz w:val="36"/>
                                <w:szCs w:val="36"/>
                              </w:rPr>
                              <w:t>Αίτηση συμμετοχής</w:t>
                            </w:r>
                          </w:p>
                          <w:p w14:paraId="0930C109" w14:textId="77777777" w:rsidR="008B1DE8" w:rsidRDefault="008B1D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A932E" id="_x0000_t202" coordsize="21600,21600" o:spt="202" path="m,l,21600r21600,l21600,xe">
                <v:stroke joinstyle="miter"/>
                <v:path gradientshapeok="t" o:connecttype="rect"/>
              </v:shapetype>
              <v:shape id="Text Box 2" o:spid="_x0000_s1026" type="#_x0000_t202" style="position:absolute;margin-left:77.15pt;margin-top:-12.15pt;width:246.65pt;height:5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" filled="f" stroked="f">
                <v:path arrowok="t"/>
                <v:textbox>
                  <w:txbxContent>
                    <w:p w14:paraId="00138DBA" w14:textId="77777777" w:rsidR="00D74991" w:rsidRPr="008B1DE8" w:rsidRDefault="008B1DE8" w:rsidP="008B1DE8">
                      <w:pPr>
                        <w:jc w:val="center"/>
                        <w:rPr>
                          <w:rFonts w:ascii="Berlin Sans FB" w:hAnsi="Berlin Sans FB"/>
                          <w:color w:val="2F5496"/>
                          <w:sz w:val="36"/>
                          <w:szCs w:val="36"/>
                          <w:lang w:val="en-US"/>
                        </w:rPr>
                      </w:pPr>
                      <w:r w:rsidRPr="008B1DE8">
                        <w:rPr>
                          <w:rFonts w:ascii="Arial" w:hAnsi="Arial" w:cs="Arial"/>
                          <w:color w:val="2F5496"/>
                          <w:sz w:val="36"/>
                          <w:szCs w:val="36"/>
                        </w:rPr>
                        <w:t>Αίτηση συμμετοχής</w:t>
                      </w:r>
                    </w:p>
                    <w:p w14:paraId="0930C109" w14:textId="77777777" w:rsidR="008B1DE8" w:rsidRDefault="008B1DE8"/>
                  </w:txbxContent>
                </v:textbox>
              </v:shape>
            </w:pict>
          </mc:Fallback>
        </mc:AlternateContent>
      </w:r>
    </w:p>
    <w:tbl>
      <w:tblPr>
        <w:tblW w:w="9616" w:type="dxa"/>
        <w:tblInd w:w="-318" w:type="dxa"/>
        <w:tblLook w:val="0400" w:firstRow="0" w:lastRow="0" w:firstColumn="0" w:lastColumn="0" w:noHBand="0" w:noVBand="1"/>
      </w:tblPr>
      <w:tblGrid>
        <w:gridCol w:w="4271"/>
        <w:gridCol w:w="5345"/>
      </w:tblGrid>
      <w:tr w:rsidR="00AE0779" w:rsidRPr="00C33FC6" w14:paraId="4EB1E3AA" w14:textId="77777777" w:rsidTr="00E61FC2">
        <w:trPr>
          <w:trHeight w:val="333"/>
        </w:trPr>
        <w:tc>
          <w:tcPr>
            <w:tcW w:w="4271" w:type="dxa"/>
            <w:shd w:val="clear" w:color="auto" w:fill="auto"/>
          </w:tcPr>
          <w:p w14:paraId="0304119E" w14:textId="77777777" w:rsidR="00AE0779" w:rsidRPr="00C33FC6" w:rsidRDefault="00AE0779" w:rsidP="001A3506">
            <w:pPr>
              <w:autoSpaceDE w:val="0"/>
              <w:autoSpaceDN w:val="0"/>
              <w:adjustRightInd w:val="0"/>
              <w:spacing w:after="0"/>
              <w:rPr>
                <w:rFonts w:ascii="Arial" w:eastAsia="Times New Roman" w:hAnsi="Arial" w:cs="Arial"/>
                <w:b/>
                <w:bCs/>
                <w:color w:val="000000"/>
                <w:sz w:val="24"/>
                <w:szCs w:val="24"/>
                <w:lang w:eastAsia="el-GR"/>
              </w:rPr>
            </w:pPr>
          </w:p>
          <w:p w14:paraId="4E248841" w14:textId="77777777" w:rsidR="00300AF6" w:rsidRDefault="00300AF6" w:rsidP="001A3506">
            <w:pPr>
              <w:spacing w:after="0"/>
              <w:ind w:right="220"/>
              <w:jc w:val="both"/>
              <w:rPr>
                <w:rFonts w:ascii="Arial" w:eastAsia="Times New Roman" w:hAnsi="Arial" w:cs="Arial"/>
                <w:b/>
                <w:bCs/>
                <w:color w:val="000000"/>
                <w:sz w:val="24"/>
                <w:szCs w:val="24"/>
                <w:lang w:eastAsia="el-GR"/>
              </w:rPr>
            </w:pPr>
          </w:p>
          <w:p w14:paraId="6A8C05BF" w14:textId="77777777" w:rsidR="00AE0779" w:rsidRPr="00C33FC6" w:rsidRDefault="00AE0779" w:rsidP="001A3506">
            <w:pPr>
              <w:spacing w:after="0"/>
              <w:ind w:right="220"/>
              <w:jc w:val="both"/>
              <w:rPr>
                <w:rFonts w:ascii="Arial" w:hAnsi="Arial" w:cs="Arial"/>
                <w:sz w:val="24"/>
                <w:szCs w:val="24"/>
              </w:rPr>
            </w:pPr>
            <w:r w:rsidRPr="00C33FC6">
              <w:rPr>
                <w:rFonts w:ascii="Arial" w:eastAsia="Times New Roman" w:hAnsi="Arial" w:cs="Arial"/>
                <w:b/>
                <w:bCs/>
                <w:color w:val="000000"/>
                <w:sz w:val="24"/>
                <w:szCs w:val="24"/>
                <w:lang w:eastAsia="el-GR"/>
              </w:rPr>
              <w:t xml:space="preserve">ΟΝΟΜΑ: </w:t>
            </w:r>
            <w:r w:rsidRPr="00C33FC6">
              <w:rPr>
                <w:rFonts w:ascii="Arial" w:eastAsia="Times New Roman" w:hAnsi="Arial" w:cs="Arial"/>
                <w:color w:val="000000"/>
                <w:sz w:val="24"/>
                <w:szCs w:val="24"/>
                <w:lang w:eastAsia="el-GR"/>
              </w:rPr>
              <w:t xml:space="preserve">....................................         </w:t>
            </w:r>
          </w:p>
          <w:p w14:paraId="18C562F4" w14:textId="77777777" w:rsidR="00AE0779" w:rsidRPr="00C33FC6" w:rsidRDefault="00AE0779" w:rsidP="001A3506">
            <w:pPr>
              <w:spacing w:after="0"/>
              <w:jc w:val="both"/>
              <w:rPr>
                <w:rFonts w:ascii="Arial" w:eastAsia="Times New Roman" w:hAnsi="Arial" w:cs="Arial"/>
                <w:b/>
                <w:bCs/>
                <w:color w:val="000000"/>
                <w:sz w:val="24"/>
                <w:szCs w:val="24"/>
                <w:lang w:eastAsia="el-GR"/>
              </w:rPr>
            </w:pPr>
          </w:p>
          <w:p w14:paraId="6771FA10" w14:textId="77777777" w:rsidR="00300AF6" w:rsidRDefault="00300AF6" w:rsidP="001A3506">
            <w:pPr>
              <w:spacing w:after="0"/>
              <w:jc w:val="both"/>
              <w:rPr>
                <w:rFonts w:ascii="Arial" w:eastAsia="Times New Roman" w:hAnsi="Arial" w:cs="Arial"/>
                <w:b/>
                <w:bCs/>
                <w:color w:val="000000"/>
                <w:sz w:val="24"/>
                <w:szCs w:val="24"/>
                <w:lang w:eastAsia="el-GR"/>
              </w:rPr>
            </w:pPr>
          </w:p>
          <w:p w14:paraId="1A932656" w14:textId="77777777" w:rsidR="00AE0779" w:rsidRPr="00C33FC6" w:rsidRDefault="00AE0779" w:rsidP="001A3506">
            <w:pPr>
              <w:spacing w:after="0"/>
              <w:jc w:val="both"/>
              <w:rPr>
                <w:rFonts w:ascii="Arial" w:hAnsi="Arial" w:cs="Arial"/>
                <w:sz w:val="24"/>
                <w:szCs w:val="24"/>
              </w:rPr>
            </w:pPr>
            <w:r w:rsidRPr="00C33FC6">
              <w:rPr>
                <w:rFonts w:ascii="Arial" w:eastAsia="Times New Roman" w:hAnsi="Arial" w:cs="Arial"/>
                <w:b/>
                <w:bCs/>
                <w:color w:val="000000"/>
                <w:sz w:val="24"/>
                <w:szCs w:val="24"/>
                <w:lang w:eastAsia="el-GR"/>
              </w:rPr>
              <w:t>ΕΠΩΝΥΜΟ:</w:t>
            </w:r>
            <w:r w:rsidRPr="00C33FC6">
              <w:rPr>
                <w:rFonts w:ascii="Arial" w:eastAsia="Times New Roman" w:hAnsi="Arial" w:cs="Arial"/>
                <w:color w:val="000000"/>
                <w:sz w:val="24"/>
                <w:szCs w:val="24"/>
                <w:lang w:eastAsia="el-GR"/>
              </w:rPr>
              <w:t xml:space="preserve">................................           </w:t>
            </w:r>
          </w:p>
          <w:p w14:paraId="1A3261A6" w14:textId="77777777" w:rsidR="00AE0779" w:rsidRPr="00C33FC6" w:rsidRDefault="00AE0779" w:rsidP="001A3506">
            <w:pPr>
              <w:spacing w:after="0"/>
              <w:jc w:val="both"/>
              <w:rPr>
                <w:rFonts w:ascii="Arial" w:eastAsia="Times New Roman" w:hAnsi="Arial" w:cs="Arial"/>
                <w:b/>
                <w:bCs/>
                <w:color w:val="000000"/>
                <w:sz w:val="24"/>
                <w:szCs w:val="24"/>
                <w:lang w:eastAsia="el-GR"/>
              </w:rPr>
            </w:pPr>
          </w:p>
          <w:p w14:paraId="19D8DDD2" w14:textId="77777777" w:rsidR="00300AF6" w:rsidRDefault="00300AF6" w:rsidP="001A3506">
            <w:pPr>
              <w:spacing w:after="0"/>
              <w:jc w:val="both"/>
              <w:rPr>
                <w:rFonts w:ascii="Arial" w:eastAsia="Times New Roman" w:hAnsi="Arial" w:cs="Arial"/>
                <w:b/>
                <w:bCs/>
                <w:color w:val="000000"/>
                <w:sz w:val="24"/>
                <w:szCs w:val="24"/>
                <w:lang w:eastAsia="el-GR"/>
              </w:rPr>
            </w:pPr>
          </w:p>
          <w:p w14:paraId="2FC283D4" w14:textId="77777777"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ΠΑΤΡΩΝΥΜΟ: </w:t>
            </w:r>
            <w:r w:rsidRPr="00C33FC6">
              <w:rPr>
                <w:rFonts w:ascii="Arial" w:eastAsia="Times New Roman" w:hAnsi="Arial" w:cs="Arial"/>
                <w:color w:val="000000"/>
                <w:sz w:val="24"/>
                <w:szCs w:val="24"/>
                <w:lang w:eastAsia="el-GR"/>
              </w:rPr>
              <w:t>..........................</w:t>
            </w:r>
          </w:p>
          <w:p w14:paraId="54481AE1" w14:textId="77777777" w:rsidR="00AE0779" w:rsidRPr="00C33FC6" w:rsidRDefault="00AE0779" w:rsidP="001A3506">
            <w:pPr>
              <w:spacing w:after="0"/>
              <w:jc w:val="both"/>
              <w:rPr>
                <w:rFonts w:ascii="Arial" w:eastAsia="Times New Roman" w:hAnsi="Arial" w:cs="Arial"/>
                <w:color w:val="000000"/>
                <w:sz w:val="24"/>
                <w:szCs w:val="24"/>
                <w:lang w:eastAsia="el-GR"/>
              </w:rPr>
            </w:pPr>
          </w:p>
          <w:p w14:paraId="6D3C12C9" w14:textId="77777777" w:rsidR="00300AF6" w:rsidRDefault="00300AF6" w:rsidP="001A3506">
            <w:pPr>
              <w:spacing w:after="0"/>
              <w:jc w:val="both"/>
              <w:rPr>
                <w:rFonts w:ascii="Arial" w:eastAsia="Times New Roman" w:hAnsi="Arial" w:cs="Arial"/>
                <w:b/>
                <w:bCs/>
                <w:color w:val="000000"/>
                <w:sz w:val="24"/>
                <w:szCs w:val="24"/>
                <w:lang w:eastAsia="el-GR"/>
              </w:rPr>
            </w:pPr>
          </w:p>
          <w:p w14:paraId="34A99C2F" w14:textId="77777777"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ΚΑΤΟΙΚΟΣ: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Pr="00C33FC6">
              <w:rPr>
                <w:rFonts w:ascii="Arial" w:eastAsia="Times New Roman" w:hAnsi="Arial" w:cs="Arial"/>
                <w:color w:val="000000"/>
                <w:sz w:val="24"/>
                <w:szCs w:val="24"/>
                <w:lang w:eastAsia="el-GR"/>
              </w:rPr>
              <w:t xml:space="preserve">     </w:t>
            </w:r>
          </w:p>
          <w:p w14:paraId="69D997F4" w14:textId="77777777" w:rsidR="00AE0779" w:rsidRPr="00C33FC6" w:rsidRDefault="00AE0779" w:rsidP="001A3506">
            <w:pPr>
              <w:spacing w:after="0"/>
              <w:jc w:val="both"/>
              <w:rPr>
                <w:rFonts w:ascii="Arial" w:eastAsia="Times New Roman" w:hAnsi="Arial" w:cs="Arial"/>
                <w:color w:val="000000"/>
                <w:sz w:val="24"/>
                <w:szCs w:val="24"/>
                <w:lang w:eastAsia="el-GR"/>
              </w:rPr>
            </w:pPr>
          </w:p>
          <w:p w14:paraId="5BA76686" w14:textId="77777777" w:rsidR="00300AF6" w:rsidRDefault="00300AF6" w:rsidP="001A3506">
            <w:pPr>
              <w:spacing w:after="0"/>
              <w:jc w:val="both"/>
              <w:rPr>
                <w:rFonts w:ascii="Arial" w:eastAsia="Times New Roman" w:hAnsi="Arial" w:cs="Arial"/>
                <w:b/>
                <w:bCs/>
                <w:color w:val="000000"/>
                <w:sz w:val="24"/>
                <w:szCs w:val="24"/>
                <w:lang w:eastAsia="el-GR"/>
              </w:rPr>
            </w:pPr>
          </w:p>
          <w:p w14:paraId="4014F853" w14:textId="77777777"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ΟΔΟΣ: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p>
          <w:p w14:paraId="7F87533A" w14:textId="77777777" w:rsidR="00AE0779" w:rsidRPr="00C33FC6" w:rsidRDefault="00AE0779" w:rsidP="001A3506">
            <w:pPr>
              <w:spacing w:after="0"/>
              <w:jc w:val="both"/>
              <w:rPr>
                <w:rFonts w:ascii="Arial" w:eastAsia="Times New Roman" w:hAnsi="Arial" w:cs="Arial"/>
                <w:b/>
                <w:bCs/>
                <w:color w:val="000000"/>
                <w:sz w:val="24"/>
                <w:szCs w:val="24"/>
                <w:lang w:eastAsia="el-GR"/>
              </w:rPr>
            </w:pPr>
          </w:p>
          <w:p w14:paraId="0590D86D" w14:textId="77777777" w:rsidR="00300AF6" w:rsidRDefault="00300AF6" w:rsidP="001A3506">
            <w:pPr>
              <w:spacing w:after="0"/>
              <w:jc w:val="both"/>
              <w:rPr>
                <w:rFonts w:ascii="Arial" w:eastAsia="Times New Roman" w:hAnsi="Arial" w:cs="Arial"/>
                <w:b/>
                <w:bCs/>
                <w:color w:val="000000"/>
                <w:sz w:val="24"/>
                <w:szCs w:val="24"/>
                <w:lang w:eastAsia="el-GR"/>
              </w:rPr>
            </w:pPr>
          </w:p>
          <w:p w14:paraId="20CB86EC" w14:textId="77777777" w:rsidR="002E345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ΙΔΙΟΤΗΤΑ: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Pr="00C33FC6">
              <w:rPr>
                <w:rFonts w:ascii="Arial" w:eastAsia="Times New Roman" w:hAnsi="Arial" w:cs="Arial"/>
                <w:color w:val="000000"/>
                <w:sz w:val="24"/>
                <w:szCs w:val="24"/>
                <w:lang w:eastAsia="el-GR"/>
              </w:rPr>
              <w:t xml:space="preserve">   </w:t>
            </w:r>
          </w:p>
          <w:p w14:paraId="3B03BD7D" w14:textId="77777777" w:rsidR="002E3459" w:rsidRPr="00C33FC6" w:rsidRDefault="002E3459" w:rsidP="001A3506">
            <w:pPr>
              <w:spacing w:after="0"/>
              <w:jc w:val="both"/>
              <w:rPr>
                <w:rFonts w:ascii="Arial" w:eastAsia="Times New Roman" w:hAnsi="Arial" w:cs="Arial"/>
                <w:color w:val="000000"/>
                <w:sz w:val="24"/>
                <w:szCs w:val="24"/>
                <w:lang w:eastAsia="el-GR"/>
              </w:rPr>
            </w:pPr>
          </w:p>
          <w:p w14:paraId="19892F44" w14:textId="77777777" w:rsidR="00300AF6" w:rsidRDefault="00300AF6" w:rsidP="001A3506">
            <w:pPr>
              <w:spacing w:after="0"/>
              <w:jc w:val="both"/>
              <w:rPr>
                <w:rFonts w:ascii="Arial" w:eastAsia="Times New Roman" w:hAnsi="Arial" w:cs="Arial"/>
                <w:b/>
                <w:color w:val="000000"/>
                <w:sz w:val="24"/>
                <w:szCs w:val="24"/>
                <w:lang w:eastAsia="el-GR"/>
              </w:rPr>
            </w:pPr>
          </w:p>
          <w:p w14:paraId="3EE708CA" w14:textId="77777777" w:rsidR="002E3459" w:rsidRPr="00C33FC6" w:rsidRDefault="002E345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color w:val="000000"/>
                <w:sz w:val="24"/>
                <w:szCs w:val="24"/>
                <w:lang w:eastAsia="el-GR"/>
              </w:rPr>
              <w:t>Α.Φ.Μ.:</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p>
          <w:p w14:paraId="4048F2FE" w14:textId="77777777" w:rsidR="00682DCF" w:rsidRPr="00C33FC6" w:rsidRDefault="00682DCF" w:rsidP="001A3506">
            <w:pPr>
              <w:spacing w:after="0"/>
              <w:jc w:val="both"/>
              <w:rPr>
                <w:rFonts w:ascii="Arial" w:eastAsia="Times New Roman" w:hAnsi="Arial" w:cs="Arial"/>
                <w:color w:val="000000"/>
                <w:sz w:val="24"/>
                <w:szCs w:val="24"/>
                <w:lang w:eastAsia="el-GR"/>
              </w:rPr>
            </w:pPr>
          </w:p>
          <w:p w14:paraId="499ECA4C" w14:textId="77777777" w:rsidR="00300AF6" w:rsidRDefault="00300AF6" w:rsidP="001A3506">
            <w:pPr>
              <w:spacing w:after="0"/>
              <w:jc w:val="both"/>
              <w:rPr>
                <w:rFonts w:ascii="Arial" w:eastAsia="Times New Roman" w:hAnsi="Arial" w:cs="Arial"/>
                <w:b/>
                <w:color w:val="000000"/>
                <w:sz w:val="24"/>
                <w:szCs w:val="24"/>
                <w:lang w:eastAsia="el-GR"/>
              </w:rPr>
            </w:pPr>
          </w:p>
          <w:p w14:paraId="6BC39F25" w14:textId="77777777" w:rsidR="00682DCF" w:rsidRPr="00C33FC6" w:rsidRDefault="00682DCF"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color w:val="000000"/>
                <w:sz w:val="24"/>
                <w:szCs w:val="24"/>
                <w:lang w:eastAsia="el-GR"/>
              </w:rPr>
              <w:t>ΔΟΥ:</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p>
          <w:p w14:paraId="4ABD50F7" w14:textId="77777777" w:rsidR="002E3459" w:rsidRPr="00C33FC6" w:rsidRDefault="002E3459" w:rsidP="001A3506">
            <w:pPr>
              <w:spacing w:after="0"/>
              <w:jc w:val="both"/>
              <w:rPr>
                <w:rFonts w:ascii="Arial" w:eastAsia="Times New Roman" w:hAnsi="Arial" w:cs="Arial"/>
                <w:color w:val="000000"/>
                <w:sz w:val="24"/>
                <w:szCs w:val="24"/>
                <w:lang w:eastAsia="el-GR"/>
              </w:rPr>
            </w:pPr>
          </w:p>
          <w:p w14:paraId="5BD7FDC1" w14:textId="77777777" w:rsidR="00300AF6" w:rsidRDefault="00300AF6" w:rsidP="001A3506">
            <w:pPr>
              <w:spacing w:after="0"/>
              <w:jc w:val="both"/>
              <w:rPr>
                <w:rFonts w:ascii="Arial" w:eastAsia="Times New Roman" w:hAnsi="Arial" w:cs="Arial"/>
                <w:b/>
                <w:color w:val="000000"/>
                <w:sz w:val="24"/>
                <w:szCs w:val="24"/>
                <w:lang w:eastAsia="el-GR"/>
              </w:rPr>
            </w:pPr>
          </w:p>
          <w:p w14:paraId="082EAFC8" w14:textId="77777777" w:rsidR="00AE0779" w:rsidRPr="008167A9" w:rsidRDefault="002E3459" w:rsidP="001A3506">
            <w:pPr>
              <w:spacing w:after="0"/>
              <w:jc w:val="both"/>
              <w:rPr>
                <w:rFonts w:ascii="Arial" w:eastAsia="Times New Roman" w:hAnsi="Arial" w:cs="Arial"/>
                <w:color w:val="000000"/>
                <w:sz w:val="24"/>
                <w:szCs w:val="24"/>
                <w:lang w:val="en-US" w:eastAsia="el-GR"/>
              </w:rPr>
            </w:pPr>
            <w:r w:rsidRPr="00C33FC6">
              <w:rPr>
                <w:rFonts w:ascii="Arial" w:eastAsia="Times New Roman" w:hAnsi="Arial" w:cs="Arial"/>
                <w:b/>
                <w:color w:val="000000"/>
                <w:sz w:val="24"/>
                <w:szCs w:val="24"/>
                <w:lang w:eastAsia="el-GR"/>
              </w:rPr>
              <w:t>ΤΗΛ.:</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r w:rsidR="008167A9">
              <w:rPr>
                <w:rFonts w:ascii="Arial" w:eastAsia="Times New Roman" w:hAnsi="Arial" w:cs="Arial"/>
                <w:color w:val="000000"/>
                <w:sz w:val="24"/>
                <w:szCs w:val="24"/>
                <w:lang w:val="en-US" w:eastAsia="el-GR"/>
              </w:rPr>
              <w:t>..</w:t>
            </w:r>
          </w:p>
          <w:p w14:paraId="021A36E5" w14:textId="77777777" w:rsidR="00AE0779" w:rsidRPr="00C33FC6" w:rsidRDefault="00AE0779" w:rsidP="001A3506">
            <w:pPr>
              <w:spacing w:after="0"/>
              <w:jc w:val="both"/>
              <w:rPr>
                <w:rFonts w:ascii="Arial" w:eastAsia="Times New Roman" w:hAnsi="Arial" w:cs="Arial"/>
                <w:b/>
                <w:bCs/>
                <w:color w:val="000000"/>
                <w:sz w:val="24"/>
                <w:szCs w:val="24"/>
                <w:lang w:eastAsia="el-GR"/>
              </w:rPr>
            </w:pPr>
          </w:p>
          <w:p w14:paraId="42B89B40" w14:textId="77777777" w:rsidR="00300AF6" w:rsidRDefault="00300AF6" w:rsidP="001A3506">
            <w:pPr>
              <w:spacing w:after="0"/>
              <w:jc w:val="both"/>
              <w:rPr>
                <w:rFonts w:ascii="Arial" w:eastAsia="Times New Roman" w:hAnsi="Arial" w:cs="Arial"/>
                <w:b/>
                <w:bCs/>
                <w:color w:val="000000"/>
                <w:sz w:val="24"/>
                <w:szCs w:val="24"/>
                <w:lang w:eastAsia="el-GR"/>
              </w:rPr>
            </w:pPr>
          </w:p>
          <w:p w14:paraId="3F28B899" w14:textId="77777777"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ΚΙΝΗΤΟ: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008167A9">
              <w:rPr>
                <w:rFonts w:ascii="Arial" w:eastAsia="Times New Roman" w:hAnsi="Arial" w:cs="Arial"/>
                <w:color w:val="000000"/>
                <w:sz w:val="24"/>
                <w:szCs w:val="24"/>
                <w:lang w:val="en-US" w:eastAsia="el-GR"/>
              </w:rPr>
              <w:t>.</w:t>
            </w:r>
            <w:r w:rsidRPr="00C33FC6">
              <w:rPr>
                <w:rFonts w:ascii="Arial" w:eastAsia="Times New Roman" w:hAnsi="Arial" w:cs="Arial"/>
                <w:color w:val="000000"/>
                <w:sz w:val="24"/>
                <w:szCs w:val="24"/>
                <w:lang w:eastAsia="el-GR"/>
              </w:rPr>
              <w:t xml:space="preserve">  </w:t>
            </w:r>
          </w:p>
          <w:p w14:paraId="183EA7F7" w14:textId="77777777"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color w:val="000000"/>
                <w:sz w:val="24"/>
                <w:szCs w:val="24"/>
                <w:lang w:eastAsia="el-GR"/>
              </w:rPr>
              <w:t xml:space="preserve">         </w:t>
            </w:r>
          </w:p>
          <w:p w14:paraId="36BE752A" w14:textId="77777777" w:rsidR="00300AF6" w:rsidRDefault="00300AF6" w:rsidP="001A3506">
            <w:pPr>
              <w:autoSpaceDE w:val="0"/>
              <w:autoSpaceDN w:val="0"/>
              <w:adjustRightInd w:val="0"/>
              <w:spacing w:after="0"/>
              <w:rPr>
                <w:rFonts w:ascii="Arial" w:hAnsi="Arial" w:cs="Arial"/>
                <w:b/>
                <w:bCs/>
                <w:color w:val="000000"/>
                <w:sz w:val="24"/>
                <w:szCs w:val="24"/>
                <w:lang w:val="en-US" w:eastAsia="el-GR"/>
              </w:rPr>
            </w:pPr>
          </w:p>
          <w:p w14:paraId="43A19C35" w14:textId="77777777" w:rsidR="00E80F36" w:rsidRDefault="000B4CF6" w:rsidP="001A3506">
            <w:pPr>
              <w:autoSpaceDE w:val="0"/>
              <w:autoSpaceDN w:val="0"/>
              <w:adjustRightInd w:val="0"/>
              <w:spacing w:after="0"/>
              <w:rPr>
                <w:rFonts w:ascii="Arial" w:hAnsi="Arial" w:cs="Arial"/>
                <w:color w:val="000000"/>
                <w:sz w:val="24"/>
                <w:szCs w:val="24"/>
                <w:lang w:val="en-US" w:eastAsia="el-GR"/>
              </w:rPr>
            </w:pPr>
            <w:r w:rsidRPr="00C33FC6">
              <w:rPr>
                <w:rFonts w:ascii="Arial" w:hAnsi="Arial" w:cs="Arial"/>
                <w:b/>
                <w:bCs/>
                <w:color w:val="000000"/>
                <w:sz w:val="24"/>
                <w:szCs w:val="24"/>
                <w:lang w:val="en-US" w:eastAsia="el-GR"/>
              </w:rPr>
              <w:t>E</w:t>
            </w:r>
            <w:r w:rsidRPr="00C33FC6">
              <w:rPr>
                <w:rFonts w:ascii="Arial" w:hAnsi="Arial" w:cs="Arial"/>
                <w:b/>
                <w:bCs/>
                <w:color w:val="000000"/>
                <w:sz w:val="24"/>
                <w:szCs w:val="24"/>
                <w:lang w:eastAsia="el-GR"/>
              </w:rPr>
              <w:t>-</w:t>
            </w:r>
            <w:r w:rsidRPr="00C33FC6">
              <w:rPr>
                <w:rFonts w:ascii="Arial" w:hAnsi="Arial" w:cs="Arial"/>
                <w:b/>
                <w:bCs/>
                <w:color w:val="000000"/>
                <w:sz w:val="24"/>
                <w:szCs w:val="24"/>
                <w:lang w:val="en-US" w:eastAsia="el-GR"/>
              </w:rPr>
              <w:t>mail</w:t>
            </w:r>
            <w:r w:rsidR="00AE0779" w:rsidRPr="00C33FC6">
              <w:rPr>
                <w:rFonts w:ascii="Arial" w:hAnsi="Arial" w:cs="Arial"/>
                <w:b/>
                <w:bCs/>
                <w:color w:val="000000"/>
                <w:sz w:val="24"/>
                <w:szCs w:val="24"/>
                <w:lang w:eastAsia="el-GR"/>
              </w:rPr>
              <w:t xml:space="preserve">: </w:t>
            </w:r>
            <w:r w:rsidR="00AE0779" w:rsidRPr="00C33FC6">
              <w:rPr>
                <w:rFonts w:ascii="Arial" w:hAnsi="Arial" w:cs="Arial"/>
                <w:color w:val="000000"/>
                <w:sz w:val="24"/>
                <w:szCs w:val="24"/>
                <w:lang w:eastAsia="el-GR"/>
              </w:rPr>
              <w:t>.....................................</w:t>
            </w:r>
            <w:r w:rsidR="008167A9">
              <w:rPr>
                <w:rFonts w:ascii="Arial" w:hAnsi="Arial" w:cs="Arial"/>
                <w:color w:val="000000"/>
                <w:sz w:val="24"/>
                <w:szCs w:val="24"/>
                <w:lang w:val="en-US" w:eastAsia="el-GR"/>
              </w:rPr>
              <w:t>..</w:t>
            </w:r>
          </w:p>
          <w:p w14:paraId="29F26FD4" w14:textId="77777777" w:rsidR="008C0620" w:rsidRDefault="008C0620" w:rsidP="001A3506">
            <w:pPr>
              <w:autoSpaceDE w:val="0"/>
              <w:autoSpaceDN w:val="0"/>
              <w:adjustRightInd w:val="0"/>
              <w:spacing w:after="0"/>
              <w:rPr>
                <w:rFonts w:ascii="Arial" w:hAnsi="Arial" w:cs="Arial"/>
                <w:color w:val="000000"/>
                <w:sz w:val="24"/>
                <w:szCs w:val="24"/>
                <w:lang w:val="en-US" w:eastAsia="el-GR"/>
              </w:rPr>
            </w:pPr>
          </w:p>
          <w:p w14:paraId="54B8D1EF" w14:textId="77777777" w:rsidR="00E61FC2" w:rsidRPr="00300AF6" w:rsidRDefault="00E61FC2" w:rsidP="001A3506">
            <w:pPr>
              <w:autoSpaceDE w:val="0"/>
              <w:autoSpaceDN w:val="0"/>
              <w:adjustRightInd w:val="0"/>
              <w:spacing w:after="0"/>
              <w:rPr>
                <w:rFonts w:ascii="Arial" w:hAnsi="Arial" w:cs="Arial"/>
                <w:color w:val="000000"/>
                <w:sz w:val="24"/>
                <w:szCs w:val="24"/>
                <w:lang w:val="en-US" w:eastAsia="el-GR"/>
              </w:rPr>
            </w:pPr>
          </w:p>
        </w:tc>
        <w:tc>
          <w:tcPr>
            <w:tcW w:w="5345" w:type="dxa"/>
            <w:shd w:val="clear" w:color="auto" w:fill="auto"/>
          </w:tcPr>
          <w:p w14:paraId="515AA753" w14:textId="77777777" w:rsidR="00C33FC6" w:rsidRDefault="00C33FC6" w:rsidP="001A3506">
            <w:pPr>
              <w:autoSpaceDE w:val="0"/>
              <w:autoSpaceDN w:val="0"/>
              <w:adjustRightInd w:val="0"/>
              <w:spacing w:after="0" w:line="312" w:lineRule="auto"/>
              <w:ind w:left="272"/>
              <w:jc w:val="both"/>
              <w:rPr>
                <w:rFonts w:ascii="Arial" w:eastAsia="Times New Roman" w:hAnsi="Arial" w:cs="Arial"/>
                <w:b/>
                <w:bCs/>
                <w:color w:val="000000"/>
                <w:sz w:val="24"/>
                <w:szCs w:val="24"/>
                <w:lang w:eastAsia="el-GR"/>
              </w:rPr>
            </w:pPr>
          </w:p>
          <w:p w14:paraId="1DD1EB67" w14:textId="77777777" w:rsidR="008B1DE8" w:rsidRPr="00C33FC6" w:rsidRDefault="008B1DE8" w:rsidP="008B1DE8">
            <w:pPr>
              <w:autoSpaceDE w:val="0"/>
              <w:autoSpaceDN w:val="0"/>
              <w:adjustRightInd w:val="0"/>
              <w:spacing w:after="0" w:line="312" w:lineRule="auto"/>
              <w:jc w:val="both"/>
              <w:rPr>
                <w:rFonts w:ascii="Arial" w:eastAsia="Times New Roman" w:hAnsi="Arial" w:cs="Arial"/>
                <w:b/>
                <w:bCs/>
                <w:color w:val="000000"/>
                <w:sz w:val="24"/>
                <w:szCs w:val="24"/>
                <w:lang w:eastAsia="el-GR"/>
              </w:rPr>
            </w:pPr>
          </w:p>
          <w:p w14:paraId="19409680" w14:textId="77777777" w:rsidR="00300AF6" w:rsidRPr="00AA1AA9" w:rsidRDefault="00300AF6" w:rsidP="00300AF6">
            <w:pPr>
              <w:autoSpaceDE w:val="0"/>
              <w:autoSpaceDN w:val="0"/>
              <w:adjustRightInd w:val="0"/>
              <w:spacing w:after="0"/>
              <w:rPr>
                <w:rFonts w:ascii="Arial" w:hAnsi="Arial" w:cs="Arial"/>
                <w:b/>
                <w:bCs/>
                <w:color w:val="000000"/>
                <w:sz w:val="24"/>
                <w:szCs w:val="24"/>
                <w:lang w:eastAsia="el-GR"/>
              </w:rPr>
            </w:pPr>
            <w:r w:rsidRPr="00AA1AA9">
              <w:rPr>
                <w:rFonts w:ascii="Arial" w:hAnsi="Arial" w:cs="Arial"/>
                <w:b/>
                <w:bCs/>
                <w:color w:val="000000"/>
                <w:sz w:val="24"/>
                <w:szCs w:val="24"/>
                <w:lang w:eastAsia="el-GR"/>
              </w:rPr>
              <w:t xml:space="preserve">Φορέας Βασικής </w:t>
            </w:r>
          </w:p>
          <w:p w14:paraId="5DDA7C4C" w14:textId="77777777" w:rsidR="00300AF6" w:rsidRPr="008167A9" w:rsidRDefault="00300AF6" w:rsidP="00300AF6">
            <w:pPr>
              <w:autoSpaceDE w:val="0"/>
              <w:autoSpaceDN w:val="0"/>
              <w:adjustRightInd w:val="0"/>
              <w:spacing w:after="0"/>
              <w:rPr>
                <w:rFonts w:ascii="Arial" w:hAnsi="Arial" w:cs="Arial"/>
                <w:color w:val="000000"/>
                <w:sz w:val="24"/>
                <w:szCs w:val="24"/>
                <w:lang w:eastAsia="el-GR"/>
              </w:rPr>
            </w:pPr>
            <w:r w:rsidRPr="00AA1AA9">
              <w:rPr>
                <w:rFonts w:ascii="Arial" w:hAnsi="Arial" w:cs="Arial"/>
                <w:b/>
                <w:bCs/>
                <w:color w:val="000000"/>
                <w:sz w:val="24"/>
                <w:szCs w:val="24"/>
                <w:lang w:eastAsia="el-GR"/>
              </w:rPr>
              <w:t>Εκπαίδευσης:</w:t>
            </w:r>
            <w:r w:rsidRPr="008167A9">
              <w:rPr>
                <w:rFonts w:ascii="Arial" w:hAnsi="Arial" w:cs="Arial"/>
                <w:color w:val="000000"/>
                <w:sz w:val="24"/>
                <w:szCs w:val="24"/>
                <w:lang w:eastAsia="el-GR"/>
              </w:rPr>
              <w:t>……………………..</w:t>
            </w:r>
          </w:p>
          <w:p w14:paraId="21DF5A9C" w14:textId="77777777" w:rsidR="00300AF6" w:rsidRPr="00200A91" w:rsidRDefault="00300AF6" w:rsidP="00300AF6">
            <w:pPr>
              <w:autoSpaceDE w:val="0"/>
              <w:autoSpaceDN w:val="0"/>
              <w:adjustRightInd w:val="0"/>
              <w:spacing w:after="0"/>
              <w:rPr>
                <w:rFonts w:ascii="Arial" w:hAnsi="Arial" w:cs="Arial"/>
                <w:color w:val="000000"/>
                <w:sz w:val="24"/>
                <w:szCs w:val="24"/>
                <w:lang w:eastAsia="el-GR"/>
              </w:rPr>
            </w:pPr>
          </w:p>
          <w:p w14:paraId="10A3D4D6" w14:textId="77777777" w:rsidR="00300AF6" w:rsidRDefault="00300AF6" w:rsidP="00300AF6">
            <w:pPr>
              <w:autoSpaceDE w:val="0"/>
              <w:autoSpaceDN w:val="0"/>
              <w:adjustRightInd w:val="0"/>
              <w:spacing w:after="0"/>
              <w:rPr>
                <w:rFonts w:ascii="Arial" w:hAnsi="Arial" w:cs="Arial"/>
                <w:b/>
                <w:bCs/>
                <w:color w:val="000000"/>
                <w:sz w:val="24"/>
                <w:szCs w:val="24"/>
                <w:lang w:eastAsia="el-GR"/>
              </w:rPr>
            </w:pPr>
          </w:p>
          <w:p w14:paraId="7828D820" w14:textId="77777777" w:rsidR="00300AF6" w:rsidRPr="00300AF6" w:rsidRDefault="00300AF6" w:rsidP="00300AF6">
            <w:pPr>
              <w:autoSpaceDE w:val="0"/>
              <w:autoSpaceDN w:val="0"/>
              <w:adjustRightInd w:val="0"/>
              <w:spacing w:after="0"/>
              <w:rPr>
                <w:rFonts w:ascii="Arial" w:hAnsi="Arial" w:cs="Arial"/>
                <w:color w:val="000000"/>
                <w:sz w:val="24"/>
                <w:szCs w:val="24"/>
                <w:lang w:eastAsia="el-GR"/>
              </w:rPr>
            </w:pPr>
            <w:r w:rsidRPr="00AA1AA9">
              <w:rPr>
                <w:rFonts w:ascii="Arial" w:hAnsi="Arial" w:cs="Arial"/>
                <w:b/>
                <w:bCs/>
                <w:color w:val="000000"/>
                <w:sz w:val="24"/>
                <w:szCs w:val="24"/>
                <w:lang w:eastAsia="el-GR"/>
              </w:rPr>
              <w:t>ΑΜ Διαμεσολαβητή:</w:t>
            </w:r>
            <w:r w:rsidRPr="00200A91">
              <w:rPr>
                <w:rFonts w:ascii="Arial" w:hAnsi="Arial" w:cs="Arial"/>
                <w:color w:val="000000"/>
                <w:sz w:val="24"/>
                <w:szCs w:val="24"/>
                <w:lang w:eastAsia="el-GR"/>
              </w:rPr>
              <w:t>……………</w:t>
            </w:r>
            <w:r>
              <w:rPr>
                <w:rFonts w:ascii="Arial" w:hAnsi="Arial" w:cs="Arial"/>
                <w:color w:val="000000"/>
                <w:sz w:val="24"/>
                <w:szCs w:val="24"/>
                <w:lang w:eastAsia="el-GR"/>
              </w:rPr>
              <w:t>…</w:t>
            </w:r>
          </w:p>
          <w:p w14:paraId="51F84147" w14:textId="77777777" w:rsidR="00300AF6" w:rsidRPr="00F06DD4" w:rsidRDefault="00300AF6" w:rsidP="00300AF6">
            <w:pPr>
              <w:autoSpaceDE w:val="0"/>
              <w:autoSpaceDN w:val="0"/>
              <w:adjustRightInd w:val="0"/>
              <w:spacing w:after="0"/>
              <w:rPr>
                <w:rFonts w:ascii="Arial" w:hAnsi="Arial" w:cs="Arial"/>
                <w:color w:val="000000"/>
                <w:sz w:val="24"/>
                <w:szCs w:val="24"/>
                <w:lang w:eastAsia="el-GR"/>
              </w:rPr>
            </w:pPr>
          </w:p>
          <w:p w14:paraId="3BED3229" w14:textId="77777777" w:rsidR="00300AF6" w:rsidRDefault="00300AF6" w:rsidP="00300AF6">
            <w:pPr>
              <w:autoSpaceDE w:val="0"/>
              <w:autoSpaceDN w:val="0"/>
              <w:adjustRightInd w:val="0"/>
              <w:spacing w:after="0"/>
              <w:rPr>
                <w:rFonts w:ascii="Arial" w:hAnsi="Arial" w:cs="Arial"/>
                <w:color w:val="000000"/>
                <w:sz w:val="24"/>
                <w:szCs w:val="24"/>
                <w:lang w:eastAsia="el-GR"/>
              </w:rPr>
            </w:pPr>
          </w:p>
          <w:p w14:paraId="15AA21EB" w14:textId="77777777" w:rsidR="00300AF6" w:rsidRDefault="00300AF6" w:rsidP="00300AF6">
            <w:pPr>
              <w:autoSpaceDE w:val="0"/>
              <w:autoSpaceDN w:val="0"/>
              <w:adjustRightInd w:val="0"/>
              <w:spacing w:after="0"/>
              <w:rPr>
                <w:rFonts w:ascii="Arial" w:hAnsi="Arial" w:cs="Arial"/>
                <w:color w:val="000000"/>
                <w:sz w:val="24"/>
                <w:szCs w:val="24"/>
                <w:lang w:eastAsia="el-GR"/>
              </w:rPr>
            </w:pPr>
            <w:r>
              <w:rPr>
                <w:rFonts w:ascii="Arial" w:hAnsi="Arial" w:cs="Arial"/>
                <w:color w:val="000000"/>
                <w:sz w:val="24"/>
                <w:szCs w:val="24"/>
                <w:lang w:eastAsia="el-GR"/>
              </w:rPr>
              <w:t>Επιθυμώ να εκδοθεί:</w:t>
            </w:r>
          </w:p>
          <w:p w14:paraId="3AE3F1BD" w14:textId="77777777" w:rsidR="00300AF6" w:rsidRPr="00C33FC6" w:rsidRDefault="00300AF6" w:rsidP="00300AF6">
            <w:pPr>
              <w:autoSpaceDE w:val="0"/>
              <w:autoSpaceDN w:val="0"/>
              <w:adjustRightInd w:val="0"/>
              <w:spacing w:after="0"/>
              <w:rPr>
                <w:rFonts w:ascii="Arial" w:hAnsi="Arial" w:cs="Arial"/>
                <w:color w:val="000000"/>
                <w:sz w:val="24"/>
                <w:szCs w:val="24"/>
                <w:lang w:eastAsia="el-GR"/>
              </w:rPr>
            </w:pPr>
          </w:p>
          <w:p w14:paraId="55BDB06F" w14:textId="77777777" w:rsidR="00300AF6" w:rsidRDefault="00C228C6" w:rsidP="00300AF6">
            <w:pPr>
              <w:autoSpaceDE w:val="0"/>
              <w:autoSpaceDN w:val="0"/>
              <w:adjustRightInd w:val="0"/>
              <w:spacing w:after="0"/>
              <w:rPr>
                <w:rFonts w:ascii="Arial" w:hAnsi="Arial" w:cs="Arial"/>
                <w:b/>
                <w:bCs/>
                <w:color w:val="000000"/>
                <w:sz w:val="24"/>
                <w:szCs w:val="24"/>
                <w:lang w:eastAsia="el-GR"/>
              </w:rPr>
            </w:pPr>
            <w:r>
              <w:rPr>
                <w:rFonts w:ascii="Arial" w:hAnsi="Arial" w:cs="Arial"/>
                <w:noProof/>
                <w:color w:val="000000"/>
                <w:sz w:val="24"/>
                <w:szCs w:val="24"/>
                <w:lang w:eastAsia="el-GR"/>
              </w:rPr>
              <mc:AlternateContent>
                <mc:Choice Requires="wps">
                  <w:drawing>
                    <wp:anchor distT="0" distB="0" distL="114300" distR="114300" simplePos="0" relativeHeight="251657728" behindDoc="0" locked="0" layoutInCell="1" allowOverlap="1" wp14:anchorId="0E8F28DE" wp14:editId="251F94BB">
                      <wp:simplePos x="0" y="0"/>
                      <wp:positionH relativeFrom="column">
                        <wp:posOffset>838200</wp:posOffset>
                      </wp:positionH>
                      <wp:positionV relativeFrom="paragraph">
                        <wp:posOffset>180975</wp:posOffset>
                      </wp:positionV>
                      <wp:extent cx="231775" cy="23241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BA7B5" id=" 6" o:spid="_x0000_s1026" style="position:absolute;margin-left:66pt;margin-top:14.25pt;width:18.25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">
                      <v:path arrowok="t"/>
                    </v:rect>
                  </w:pict>
                </mc:Fallback>
              </mc:AlternateContent>
            </w:r>
          </w:p>
          <w:p w14:paraId="692664D1" w14:textId="77777777" w:rsidR="00300AF6" w:rsidRDefault="00300AF6" w:rsidP="00300AF6">
            <w:pPr>
              <w:autoSpaceDE w:val="0"/>
              <w:autoSpaceDN w:val="0"/>
              <w:adjustRightInd w:val="0"/>
              <w:spacing w:after="0"/>
              <w:rPr>
                <w:rFonts w:ascii="Arial" w:hAnsi="Arial" w:cs="Arial"/>
                <w:b/>
                <w:bCs/>
                <w:color w:val="000000"/>
                <w:sz w:val="24"/>
                <w:szCs w:val="24"/>
                <w:lang w:eastAsia="el-GR"/>
              </w:rPr>
            </w:pPr>
            <w:r w:rsidRPr="00E80F36">
              <w:rPr>
                <w:rFonts w:ascii="Arial" w:hAnsi="Arial" w:cs="Arial"/>
                <w:b/>
                <w:bCs/>
                <w:color w:val="000000"/>
                <w:sz w:val="24"/>
                <w:szCs w:val="24"/>
                <w:lang w:eastAsia="el-GR"/>
              </w:rPr>
              <w:t>Απόδειξη</w:t>
            </w:r>
          </w:p>
          <w:p w14:paraId="00F6A59C" w14:textId="77777777" w:rsidR="00300AF6" w:rsidRPr="00E80F36" w:rsidRDefault="00300AF6" w:rsidP="00300AF6">
            <w:pPr>
              <w:autoSpaceDE w:val="0"/>
              <w:autoSpaceDN w:val="0"/>
              <w:adjustRightInd w:val="0"/>
              <w:spacing w:after="0"/>
              <w:rPr>
                <w:rFonts w:ascii="Arial" w:hAnsi="Arial" w:cs="Arial"/>
                <w:b/>
                <w:bCs/>
                <w:color w:val="000000"/>
                <w:sz w:val="24"/>
                <w:szCs w:val="24"/>
                <w:lang w:eastAsia="el-GR"/>
              </w:rPr>
            </w:pPr>
          </w:p>
          <w:p w14:paraId="113BF292" w14:textId="77777777" w:rsidR="00300AF6" w:rsidRDefault="00300AF6" w:rsidP="00300AF6">
            <w:pPr>
              <w:autoSpaceDE w:val="0"/>
              <w:autoSpaceDN w:val="0"/>
              <w:adjustRightInd w:val="0"/>
              <w:spacing w:after="0"/>
              <w:rPr>
                <w:rFonts w:ascii="Arial" w:hAnsi="Arial" w:cs="Arial"/>
                <w:color w:val="000000"/>
                <w:sz w:val="24"/>
                <w:szCs w:val="24"/>
                <w:lang w:eastAsia="el-GR"/>
              </w:rPr>
            </w:pPr>
            <w:r>
              <w:rPr>
                <w:rFonts w:ascii="Arial" w:hAnsi="Arial" w:cs="Arial"/>
                <w:color w:val="000000"/>
                <w:sz w:val="24"/>
                <w:szCs w:val="24"/>
                <w:lang w:eastAsia="el-GR"/>
              </w:rPr>
              <w:t>ή</w:t>
            </w:r>
          </w:p>
          <w:p w14:paraId="43D5748D" w14:textId="77777777" w:rsidR="00300AF6" w:rsidRDefault="00C228C6" w:rsidP="00300AF6">
            <w:pPr>
              <w:autoSpaceDE w:val="0"/>
              <w:autoSpaceDN w:val="0"/>
              <w:adjustRightInd w:val="0"/>
              <w:spacing w:after="0"/>
              <w:rPr>
                <w:rFonts w:ascii="Arial" w:hAnsi="Arial" w:cs="Arial"/>
                <w:color w:val="000000"/>
                <w:sz w:val="24"/>
                <w:szCs w:val="24"/>
                <w:lang w:eastAsia="el-GR"/>
              </w:rPr>
            </w:pPr>
            <w:r>
              <w:rPr>
                <w:noProof/>
                <w:lang w:eastAsia="el-GR"/>
              </w:rPr>
              <mc:AlternateContent>
                <mc:Choice Requires="wps">
                  <w:drawing>
                    <wp:anchor distT="0" distB="0" distL="114300" distR="114300" simplePos="0" relativeHeight="251658752" behindDoc="0" locked="0" layoutInCell="1" allowOverlap="1" wp14:anchorId="479999BB" wp14:editId="6AAB85EE">
                      <wp:simplePos x="0" y="0"/>
                      <wp:positionH relativeFrom="column">
                        <wp:posOffset>862330</wp:posOffset>
                      </wp:positionH>
                      <wp:positionV relativeFrom="paragraph">
                        <wp:posOffset>146050</wp:posOffset>
                      </wp:positionV>
                      <wp:extent cx="231775" cy="23241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6C90A" id=" 7" o:spid="_x0000_s1026" style="position:absolute;margin-left:67.9pt;margin-top:11.5pt;width:18.25pt;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">
                      <v:path arrowok="t"/>
                    </v:rect>
                  </w:pict>
                </mc:Fallback>
              </mc:AlternateContent>
            </w:r>
          </w:p>
          <w:p w14:paraId="6EE51C53" w14:textId="77777777" w:rsidR="00300AF6" w:rsidRPr="00E80F36" w:rsidRDefault="00300AF6" w:rsidP="00300AF6">
            <w:pPr>
              <w:autoSpaceDE w:val="0"/>
              <w:autoSpaceDN w:val="0"/>
              <w:adjustRightInd w:val="0"/>
              <w:spacing w:after="0"/>
              <w:rPr>
                <w:rFonts w:ascii="Arial" w:hAnsi="Arial" w:cs="Arial"/>
                <w:b/>
                <w:bCs/>
                <w:color w:val="000000"/>
                <w:sz w:val="24"/>
                <w:szCs w:val="24"/>
                <w:lang w:eastAsia="el-GR"/>
              </w:rPr>
            </w:pPr>
            <w:r w:rsidRPr="00E80F36">
              <w:rPr>
                <w:rFonts w:ascii="Arial" w:hAnsi="Arial" w:cs="Arial"/>
                <w:b/>
                <w:bCs/>
                <w:color w:val="000000"/>
                <w:sz w:val="24"/>
                <w:szCs w:val="24"/>
                <w:lang w:eastAsia="el-GR"/>
              </w:rPr>
              <w:t>Τιμολόγιο</w:t>
            </w:r>
          </w:p>
          <w:p w14:paraId="667C8F3D" w14:textId="77777777" w:rsidR="00300AF6" w:rsidRDefault="00300AF6" w:rsidP="00300AF6">
            <w:pPr>
              <w:autoSpaceDE w:val="0"/>
              <w:autoSpaceDN w:val="0"/>
              <w:adjustRightInd w:val="0"/>
              <w:spacing w:after="0"/>
              <w:rPr>
                <w:rFonts w:ascii="Arial" w:hAnsi="Arial" w:cs="Arial"/>
                <w:sz w:val="20"/>
                <w:szCs w:val="20"/>
              </w:rPr>
            </w:pPr>
          </w:p>
          <w:p w14:paraId="5390175D" w14:textId="77777777" w:rsidR="00300AF6" w:rsidRDefault="00300AF6" w:rsidP="00300AF6">
            <w:pPr>
              <w:autoSpaceDE w:val="0"/>
              <w:autoSpaceDN w:val="0"/>
              <w:adjustRightInd w:val="0"/>
              <w:spacing w:after="0"/>
              <w:rPr>
                <w:rFonts w:ascii="Arial" w:hAnsi="Arial" w:cs="Arial"/>
                <w:sz w:val="24"/>
                <w:szCs w:val="24"/>
              </w:rPr>
            </w:pPr>
          </w:p>
          <w:p w14:paraId="59DD1C75" w14:textId="77777777"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 Το παρακάτω να συμπληρωθεί εάν επιθυμείτε τα στοιχεία τιμολογίου να είναι διαφορετικά από της αίτησης.</w:t>
            </w:r>
          </w:p>
          <w:p w14:paraId="12998DE5" w14:textId="77777777" w:rsidR="00300AF6" w:rsidRDefault="00300AF6" w:rsidP="00300AF6">
            <w:pPr>
              <w:autoSpaceDE w:val="0"/>
              <w:autoSpaceDN w:val="0"/>
              <w:adjustRightInd w:val="0"/>
              <w:spacing w:after="0"/>
              <w:rPr>
                <w:rFonts w:ascii="Arial" w:hAnsi="Arial" w:cs="Arial"/>
                <w:sz w:val="24"/>
                <w:szCs w:val="24"/>
              </w:rPr>
            </w:pPr>
          </w:p>
          <w:p w14:paraId="27E5586B" w14:textId="77777777"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Επωνυμία:...........................................................</w:t>
            </w:r>
          </w:p>
          <w:p w14:paraId="247DCCA0" w14:textId="77777777" w:rsidR="00300AF6" w:rsidRDefault="00300AF6" w:rsidP="00300AF6">
            <w:pPr>
              <w:autoSpaceDE w:val="0"/>
              <w:autoSpaceDN w:val="0"/>
              <w:adjustRightInd w:val="0"/>
              <w:spacing w:after="0"/>
              <w:rPr>
                <w:rFonts w:ascii="Arial" w:hAnsi="Arial" w:cs="Arial"/>
                <w:sz w:val="24"/>
                <w:szCs w:val="24"/>
              </w:rPr>
            </w:pPr>
          </w:p>
          <w:p w14:paraId="091FE21B" w14:textId="77777777"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Ιδιότητα:..............................................................</w:t>
            </w:r>
          </w:p>
          <w:p w14:paraId="2731E054" w14:textId="77777777" w:rsidR="00300AF6" w:rsidRDefault="00300AF6" w:rsidP="00300AF6">
            <w:pPr>
              <w:autoSpaceDE w:val="0"/>
              <w:autoSpaceDN w:val="0"/>
              <w:adjustRightInd w:val="0"/>
              <w:spacing w:after="0"/>
              <w:rPr>
                <w:rFonts w:ascii="Arial" w:hAnsi="Arial" w:cs="Arial"/>
                <w:sz w:val="24"/>
                <w:szCs w:val="24"/>
              </w:rPr>
            </w:pPr>
          </w:p>
          <w:p w14:paraId="3F77CB09" w14:textId="77777777"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ΑΦΜ:..................................................................</w:t>
            </w:r>
          </w:p>
          <w:p w14:paraId="71B4EDE9" w14:textId="77777777" w:rsidR="00300AF6" w:rsidRDefault="00300AF6" w:rsidP="00300AF6">
            <w:pPr>
              <w:autoSpaceDE w:val="0"/>
              <w:autoSpaceDN w:val="0"/>
              <w:adjustRightInd w:val="0"/>
              <w:spacing w:after="0"/>
              <w:rPr>
                <w:rFonts w:ascii="Arial" w:hAnsi="Arial" w:cs="Arial"/>
                <w:sz w:val="24"/>
                <w:szCs w:val="24"/>
              </w:rPr>
            </w:pPr>
          </w:p>
          <w:p w14:paraId="4517F516" w14:textId="77777777"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ΔΟΥ:...................................................................</w:t>
            </w:r>
          </w:p>
          <w:p w14:paraId="43222722" w14:textId="77777777" w:rsidR="00300AF6" w:rsidRDefault="00300AF6" w:rsidP="00300AF6">
            <w:pPr>
              <w:autoSpaceDE w:val="0"/>
              <w:autoSpaceDN w:val="0"/>
              <w:adjustRightInd w:val="0"/>
              <w:spacing w:after="0"/>
              <w:rPr>
                <w:rFonts w:ascii="Arial" w:hAnsi="Arial" w:cs="Arial"/>
                <w:sz w:val="24"/>
                <w:szCs w:val="24"/>
              </w:rPr>
            </w:pPr>
          </w:p>
          <w:p w14:paraId="10440A89" w14:textId="77777777" w:rsidR="00300AF6" w:rsidRPr="00300AF6" w:rsidRDefault="00300AF6" w:rsidP="00300AF6">
            <w:pPr>
              <w:autoSpaceDE w:val="0"/>
              <w:autoSpaceDN w:val="0"/>
              <w:adjustRightInd w:val="0"/>
              <w:spacing w:after="0"/>
              <w:rPr>
                <w:rFonts w:ascii="Arial" w:hAnsi="Arial" w:cs="Arial"/>
                <w:sz w:val="24"/>
                <w:szCs w:val="24"/>
              </w:rPr>
            </w:pPr>
            <w:r w:rsidRPr="00300AF6">
              <w:rPr>
                <w:rFonts w:ascii="Arial" w:hAnsi="Arial" w:cs="Arial"/>
                <w:sz w:val="24"/>
                <w:szCs w:val="24"/>
              </w:rPr>
              <w:t>Οδός:..................................................................</w:t>
            </w:r>
          </w:p>
          <w:p w14:paraId="1D54F2AD" w14:textId="77777777" w:rsidR="00300AF6" w:rsidRDefault="00300AF6" w:rsidP="00300AF6">
            <w:pPr>
              <w:autoSpaceDE w:val="0"/>
              <w:autoSpaceDN w:val="0"/>
              <w:adjustRightInd w:val="0"/>
              <w:spacing w:after="0" w:line="312" w:lineRule="auto"/>
              <w:jc w:val="both"/>
              <w:rPr>
                <w:rFonts w:ascii="Arial" w:hAnsi="Arial" w:cs="Arial"/>
                <w:sz w:val="24"/>
                <w:szCs w:val="24"/>
              </w:rPr>
            </w:pPr>
          </w:p>
          <w:p w14:paraId="5EEEA692" w14:textId="77777777" w:rsidR="00C33FC6" w:rsidRDefault="00300AF6" w:rsidP="00300AF6">
            <w:pPr>
              <w:autoSpaceDE w:val="0"/>
              <w:autoSpaceDN w:val="0"/>
              <w:adjustRightInd w:val="0"/>
              <w:spacing w:after="0" w:line="312" w:lineRule="auto"/>
              <w:jc w:val="both"/>
              <w:rPr>
                <w:rFonts w:ascii="Arial" w:hAnsi="Arial" w:cs="Arial"/>
                <w:sz w:val="24"/>
                <w:szCs w:val="24"/>
              </w:rPr>
            </w:pPr>
            <w:r w:rsidRPr="00300AF6">
              <w:rPr>
                <w:rFonts w:ascii="Arial" w:hAnsi="Arial" w:cs="Arial"/>
                <w:sz w:val="24"/>
                <w:szCs w:val="24"/>
              </w:rPr>
              <w:t>Τηλέφωνο:..........................................................</w:t>
            </w:r>
          </w:p>
          <w:p w14:paraId="04791313" w14:textId="77777777" w:rsidR="003B10DE" w:rsidRPr="00300AF6" w:rsidRDefault="003B10DE" w:rsidP="00300AF6">
            <w:pPr>
              <w:autoSpaceDE w:val="0"/>
              <w:autoSpaceDN w:val="0"/>
              <w:adjustRightInd w:val="0"/>
              <w:spacing w:after="0" w:line="312" w:lineRule="auto"/>
              <w:jc w:val="both"/>
              <w:rPr>
                <w:rFonts w:ascii="Arial" w:eastAsia="Times New Roman" w:hAnsi="Arial" w:cs="Arial"/>
                <w:b/>
                <w:bCs/>
                <w:color w:val="000000"/>
                <w:sz w:val="24"/>
                <w:szCs w:val="24"/>
                <w:lang w:eastAsia="el-GR"/>
              </w:rPr>
            </w:pPr>
          </w:p>
          <w:p w14:paraId="33DD5FD3" w14:textId="77777777" w:rsidR="00AE0779" w:rsidRPr="00C33FC6" w:rsidRDefault="00AE0779" w:rsidP="00E61FC2">
            <w:pPr>
              <w:autoSpaceDE w:val="0"/>
              <w:autoSpaceDN w:val="0"/>
              <w:adjustRightInd w:val="0"/>
              <w:spacing w:after="0" w:line="312" w:lineRule="auto"/>
              <w:jc w:val="both"/>
              <w:rPr>
                <w:rFonts w:ascii="Arial" w:eastAsia="Times New Roman" w:hAnsi="Arial" w:cs="Arial"/>
                <w:color w:val="000000"/>
                <w:sz w:val="24"/>
                <w:szCs w:val="24"/>
                <w:lang w:eastAsia="el-GR"/>
              </w:rPr>
            </w:pPr>
          </w:p>
        </w:tc>
      </w:tr>
    </w:tbl>
    <w:p w14:paraId="1977CB93" w14:textId="77777777" w:rsidR="00E61FC2" w:rsidRPr="00E61FC2" w:rsidRDefault="00E61FC2" w:rsidP="00E61FC2">
      <w:pPr>
        <w:rPr>
          <w:bCs/>
          <w:sz w:val="24"/>
          <w:szCs w:val="24"/>
          <w:lang w:val="en-US"/>
        </w:rPr>
      </w:pPr>
      <w:r w:rsidRPr="00E61FC2">
        <w:rPr>
          <w:b/>
          <w:bCs/>
          <w:sz w:val="24"/>
          <w:szCs w:val="24"/>
        </w:rPr>
        <w:t>ΠΡΟΣ</w:t>
      </w:r>
      <w:r w:rsidRPr="00E61FC2">
        <w:rPr>
          <w:b/>
          <w:bCs/>
          <w:sz w:val="24"/>
          <w:szCs w:val="24"/>
          <w:lang w:val="en-US"/>
        </w:rPr>
        <w:t xml:space="preserve"> </w:t>
      </w:r>
      <w:r w:rsidRPr="00E61FC2">
        <w:rPr>
          <w:b/>
          <w:bCs/>
          <w:sz w:val="24"/>
          <w:szCs w:val="24"/>
        </w:rPr>
        <w:t>ΤΟ</w:t>
      </w:r>
      <w:r w:rsidRPr="00E61FC2">
        <w:rPr>
          <w:b/>
          <w:bCs/>
          <w:sz w:val="24"/>
          <w:szCs w:val="24"/>
          <w:lang w:val="en-US"/>
        </w:rPr>
        <w:t>:</w:t>
      </w:r>
      <w:r w:rsidRPr="00E61FC2">
        <w:rPr>
          <w:bCs/>
          <w:sz w:val="24"/>
          <w:szCs w:val="24"/>
          <w:lang w:val="en-US"/>
        </w:rPr>
        <w:t xml:space="preserve"> ADR Hellenic Training Hub</w:t>
      </w:r>
    </w:p>
    <w:p w14:paraId="23C97F93" w14:textId="423F47A0" w:rsidR="00E61FC2" w:rsidRDefault="00E61FC2" w:rsidP="00E61FC2">
      <w:pPr>
        <w:rPr>
          <w:bCs/>
          <w:sz w:val="24"/>
          <w:szCs w:val="24"/>
        </w:rPr>
      </w:pPr>
      <w:r w:rsidRPr="00E61FC2">
        <w:rPr>
          <w:bCs/>
          <w:sz w:val="24"/>
          <w:szCs w:val="24"/>
        </w:rPr>
        <w:t>Παρακαλώ, όπως κάνετε δεκτή την αίτησή μου να συμμετάσχω σ</w:t>
      </w:r>
      <w:r w:rsidR="004B3BDA" w:rsidRPr="00B94BD7">
        <w:rPr>
          <w:bCs/>
          <w:sz w:val="24"/>
          <w:szCs w:val="24"/>
        </w:rPr>
        <w:t xml:space="preserve">το </w:t>
      </w:r>
      <w:r w:rsidRPr="00E61FC2">
        <w:rPr>
          <w:bCs/>
          <w:sz w:val="24"/>
          <w:szCs w:val="24"/>
        </w:rPr>
        <w:t>ασύγχρονο πρόγραμμα μετεκπαίδευσης και επιμόρφωσης διαμεσολαβητών</w:t>
      </w:r>
      <w:r w:rsidR="003D1132">
        <w:rPr>
          <w:bCs/>
          <w:sz w:val="24"/>
          <w:szCs w:val="24"/>
        </w:rPr>
        <w:t xml:space="preserve"> 20</w:t>
      </w:r>
      <w:r w:rsidR="00B94BD7">
        <w:rPr>
          <w:bCs/>
          <w:sz w:val="24"/>
          <w:szCs w:val="24"/>
        </w:rPr>
        <w:t xml:space="preserve"> ωρών</w:t>
      </w:r>
      <w:r w:rsidRPr="00E61FC2">
        <w:rPr>
          <w:bCs/>
          <w:sz w:val="24"/>
          <w:szCs w:val="24"/>
        </w:rPr>
        <w:t xml:space="preserve"> του </w:t>
      </w:r>
      <w:r w:rsidRPr="00E61FC2">
        <w:rPr>
          <w:bCs/>
          <w:sz w:val="24"/>
          <w:szCs w:val="24"/>
          <w:lang w:val="en-US"/>
        </w:rPr>
        <w:t>ADR</w:t>
      </w:r>
      <w:r w:rsidRPr="00E61FC2">
        <w:rPr>
          <w:bCs/>
          <w:sz w:val="24"/>
          <w:szCs w:val="24"/>
        </w:rPr>
        <w:t xml:space="preserve"> </w:t>
      </w:r>
      <w:r w:rsidRPr="00E61FC2">
        <w:rPr>
          <w:bCs/>
          <w:sz w:val="24"/>
          <w:szCs w:val="24"/>
          <w:lang w:val="en-US"/>
        </w:rPr>
        <w:t>Hellenic</w:t>
      </w:r>
      <w:r w:rsidRPr="00E61FC2">
        <w:rPr>
          <w:bCs/>
          <w:sz w:val="24"/>
          <w:szCs w:val="24"/>
        </w:rPr>
        <w:t xml:space="preserve"> </w:t>
      </w:r>
      <w:r w:rsidRPr="00E61FC2">
        <w:rPr>
          <w:bCs/>
          <w:sz w:val="24"/>
          <w:szCs w:val="24"/>
          <w:lang w:val="en-US"/>
        </w:rPr>
        <w:t>Training</w:t>
      </w:r>
      <w:r w:rsidRPr="00E61FC2">
        <w:rPr>
          <w:bCs/>
          <w:sz w:val="24"/>
          <w:szCs w:val="24"/>
        </w:rPr>
        <w:t xml:space="preserve"> </w:t>
      </w:r>
      <w:r w:rsidR="004B3BDA">
        <w:rPr>
          <w:bCs/>
          <w:sz w:val="24"/>
          <w:szCs w:val="24"/>
          <w:lang w:val="en-US"/>
        </w:rPr>
        <w:t>Hub</w:t>
      </w:r>
      <w:r w:rsidR="004B3BDA" w:rsidRPr="00B94BD7">
        <w:rPr>
          <w:bCs/>
          <w:sz w:val="24"/>
          <w:szCs w:val="24"/>
        </w:rPr>
        <w:t xml:space="preserve"> </w:t>
      </w:r>
      <w:r w:rsidR="00B94BD7">
        <w:rPr>
          <w:bCs/>
          <w:sz w:val="24"/>
          <w:szCs w:val="24"/>
        </w:rPr>
        <w:t>«</w:t>
      </w:r>
      <w:r w:rsidR="003D1132">
        <w:rPr>
          <w:b/>
          <w:i/>
          <w:iCs/>
          <w:sz w:val="24"/>
          <w:szCs w:val="24"/>
        </w:rPr>
        <w:t>……………………………………………………..</w:t>
      </w:r>
      <w:r w:rsidR="00B94BD7">
        <w:rPr>
          <w:bCs/>
          <w:sz w:val="24"/>
          <w:szCs w:val="24"/>
        </w:rPr>
        <w:t xml:space="preserve">» </w:t>
      </w:r>
      <w:r w:rsidRPr="00E61FC2">
        <w:rPr>
          <w:bCs/>
          <w:sz w:val="24"/>
          <w:szCs w:val="24"/>
        </w:rPr>
        <w:t xml:space="preserve"> που θα διεξαχθεί εξ αποστάσεως (</w:t>
      </w:r>
      <w:r w:rsidR="00C51592">
        <w:rPr>
          <w:bCs/>
          <w:sz w:val="24"/>
          <w:szCs w:val="24"/>
          <w:lang w:val="en-US"/>
        </w:rPr>
        <w:t>0n-demand</w:t>
      </w:r>
      <w:r w:rsidRPr="00E61FC2">
        <w:rPr>
          <w:bCs/>
          <w:sz w:val="24"/>
          <w:szCs w:val="24"/>
        </w:rPr>
        <w:t xml:space="preserve"> εκπαίδευση).</w:t>
      </w:r>
    </w:p>
    <w:p w14:paraId="178FBE2E" w14:textId="77777777" w:rsidR="00B94BD7" w:rsidRPr="00B94BD7" w:rsidRDefault="00B94BD7" w:rsidP="00B94BD7">
      <w:pPr>
        <w:spacing w:after="0"/>
        <w:rPr>
          <w:b/>
          <w:bCs/>
        </w:rPr>
      </w:pPr>
      <w:r w:rsidRPr="00B94BD7">
        <w:rPr>
          <w:lang w:val="en-US"/>
        </w:rPr>
        <w:lastRenderedPageBreak/>
        <w:t>ELKED </w:t>
      </w:r>
      <w:r w:rsidRPr="00B94BD7">
        <w:t>– ΕΛΛΗΝΙΚΟ ΚΕΝΤΡΟ ΕΝΑΛΛΑΚΤΙΚΗΣ ΕΠΙΛΥΣΗΣ ΔΙΑΦΟΡΩΝ (ΕΛΚΕΔ)</w:t>
      </w:r>
      <w:r w:rsidRPr="00B94BD7">
        <w:br/>
        <w:t>ΙΒΑΝ:</w:t>
      </w:r>
      <w:r w:rsidRPr="00B94BD7">
        <w:rPr>
          <w:lang w:val="en-US"/>
        </w:rPr>
        <w:t> GR</w:t>
      </w:r>
      <w:r w:rsidRPr="00B94BD7">
        <w:t>2701102130000021300104482</w:t>
      </w:r>
      <w:r w:rsidRPr="00B94BD7">
        <w:rPr>
          <w:lang w:val="en-US"/>
        </w:rPr>
        <w:t> </w:t>
      </w:r>
    </w:p>
    <w:p w14:paraId="007FB904" w14:textId="77777777" w:rsidR="00B94BD7" w:rsidRPr="00B94BD7" w:rsidRDefault="00B94BD7" w:rsidP="00B94BD7">
      <w:pPr>
        <w:spacing w:after="0"/>
        <w:rPr>
          <w:b/>
          <w:bCs/>
        </w:rPr>
      </w:pPr>
      <w:r w:rsidRPr="00B94BD7">
        <w:t>Εθνική Τράπεζα Ελλάδος</w:t>
      </w:r>
    </w:p>
    <w:p w14:paraId="3EE97AD0" w14:textId="77777777" w:rsidR="00B94BD7" w:rsidRDefault="00B94BD7" w:rsidP="00B94BD7">
      <w:pPr>
        <w:spacing w:after="0"/>
      </w:pPr>
      <w:r w:rsidRPr="00B94BD7">
        <w:rPr>
          <w:lang w:val="en-US"/>
        </w:rPr>
        <w:t>Swift</w:t>
      </w:r>
      <w:r w:rsidRPr="00B94BD7">
        <w:t>:</w:t>
      </w:r>
      <w:r w:rsidRPr="00B94BD7">
        <w:rPr>
          <w:lang w:val="en-US"/>
        </w:rPr>
        <w:t> ETHNGRAA</w:t>
      </w:r>
    </w:p>
    <w:p w14:paraId="1E19456C" w14:textId="4B67B19C" w:rsidR="00B94BD7" w:rsidRDefault="00B94BD7" w:rsidP="00B94BD7">
      <w:pPr>
        <w:spacing w:after="0"/>
      </w:pPr>
      <w:r w:rsidRPr="00B94BD7">
        <w:t xml:space="preserve">Αιτιολογία: </w:t>
      </w:r>
      <w:r w:rsidR="003D1132">
        <w:t>«τίτλος μετεκπαίδευσης» «Ονοματεπώνυμο»</w:t>
      </w:r>
    </w:p>
    <w:p w14:paraId="59103E95" w14:textId="0CEC1A38" w:rsidR="00B94BD7" w:rsidRPr="00B94BD7" w:rsidRDefault="00B94BD7" w:rsidP="00B94BD7">
      <w:pPr>
        <w:spacing w:after="0"/>
      </w:pPr>
      <w:r>
        <w:t xml:space="preserve">Δίδακτρα: </w:t>
      </w:r>
      <w:r w:rsidR="003D1132">
        <w:rPr>
          <w:i/>
          <w:iCs/>
        </w:rPr>
        <w:t>…….</w:t>
      </w:r>
    </w:p>
    <w:p w14:paraId="5F7B4841" w14:textId="77777777" w:rsidR="00B94BD7" w:rsidRPr="00E61FC2" w:rsidRDefault="00B94BD7" w:rsidP="00E61FC2">
      <w:pPr>
        <w:rPr>
          <w:bCs/>
          <w:sz w:val="24"/>
          <w:szCs w:val="24"/>
        </w:rPr>
      </w:pPr>
    </w:p>
    <w:p w14:paraId="3EC6CB3A" w14:textId="1A6AC8D3" w:rsidR="003B10DE" w:rsidRPr="00B94BD7" w:rsidRDefault="003B10DE" w:rsidP="003B10DE">
      <w:pPr>
        <w:rPr>
          <w:bCs/>
        </w:rPr>
      </w:pPr>
      <w:r w:rsidRPr="003B10DE">
        <w:rPr>
          <w:bCs/>
        </w:rPr>
        <w:t>ΕΝΗΜΕΡΩΣΗ ΠΡΟΣΤΑΣΙΑΣ ΠΡΟΣΩΠΙΚΩΝ ΔΕΔΟΜΕΝΩΝ</w:t>
      </w:r>
    </w:p>
    <w:p w14:paraId="6B6F3467" w14:textId="77777777" w:rsidR="003B10DE" w:rsidRPr="003B10DE" w:rsidRDefault="003B10DE" w:rsidP="003B10DE">
      <w:pPr>
        <w:rPr>
          <w:b/>
          <w:bCs/>
        </w:rPr>
      </w:pPr>
      <w:r w:rsidRPr="003B10DE">
        <w:rPr>
          <w:b/>
          <w:bCs/>
        </w:rPr>
        <w:t>ΥΠΕΥΘΥΝΟΣ ΕΠΕΞΕΡΓΑΣΙΑΣ</w:t>
      </w:r>
    </w:p>
    <w:p w14:paraId="243A466F" w14:textId="77777777" w:rsidR="003B10DE" w:rsidRPr="003B10DE" w:rsidRDefault="003B10DE" w:rsidP="003B10DE">
      <w:r w:rsidRPr="003B10DE">
        <w:rPr>
          <w:bCs/>
          <w:lang w:val="en-US"/>
        </w:rPr>
        <w:t>ADR</w:t>
      </w:r>
      <w:r w:rsidRPr="003B10DE">
        <w:rPr>
          <w:bCs/>
        </w:rPr>
        <w:t xml:space="preserve"> </w:t>
      </w:r>
      <w:r w:rsidRPr="003B10DE">
        <w:rPr>
          <w:bCs/>
          <w:lang w:val="en-US"/>
        </w:rPr>
        <w:t>Hellenic</w:t>
      </w:r>
      <w:r w:rsidRPr="003B10DE">
        <w:rPr>
          <w:bCs/>
        </w:rPr>
        <w:t xml:space="preserve"> </w:t>
      </w:r>
      <w:r w:rsidRPr="003B10DE">
        <w:rPr>
          <w:bCs/>
          <w:lang w:val="en-US"/>
        </w:rPr>
        <w:t>Training</w:t>
      </w:r>
      <w:r w:rsidRPr="003B10DE">
        <w:rPr>
          <w:bCs/>
        </w:rPr>
        <w:t xml:space="preserve"> </w:t>
      </w:r>
      <w:r w:rsidRPr="003B10DE">
        <w:rPr>
          <w:bCs/>
          <w:lang w:val="en-US"/>
        </w:rPr>
        <w:t>Hub</w:t>
      </w:r>
    </w:p>
    <w:p w14:paraId="6AACE344" w14:textId="77777777" w:rsidR="003B10DE" w:rsidRPr="003B10DE" w:rsidRDefault="003B10DE" w:rsidP="003B10DE">
      <w:r w:rsidRPr="003B10DE">
        <w:t>Διεύθυνση : Ομηρίδου Σκυλίτση 6 και Φίλωνος, Πειραιάς</w:t>
      </w:r>
    </w:p>
    <w:p w14:paraId="0597AAD5" w14:textId="77777777" w:rsidR="003B10DE" w:rsidRPr="003B10DE" w:rsidRDefault="003B10DE" w:rsidP="003B10DE">
      <w:pPr>
        <w:rPr>
          <w:lang w:val="en-US"/>
        </w:rPr>
      </w:pPr>
      <w:r w:rsidRPr="003B10DE">
        <w:rPr>
          <w:lang w:val="en-US"/>
        </w:rPr>
        <w:t>E-mail: info@adrhellenic.com</w:t>
      </w:r>
    </w:p>
    <w:p w14:paraId="26815BE9" w14:textId="69BF2EE0" w:rsidR="003B10DE" w:rsidRPr="003B10DE" w:rsidRDefault="003B10DE" w:rsidP="003B10DE">
      <w:pPr>
        <w:rPr>
          <w:lang w:val="en-US"/>
        </w:rPr>
      </w:pPr>
      <w:r w:rsidRPr="003B10DE">
        <w:t>Τηλ</w:t>
      </w:r>
      <w:r w:rsidRPr="003B10DE">
        <w:rPr>
          <w:lang w:val="en-US"/>
        </w:rPr>
        <w:t>.: 2310</w:t>
      </w:r>
      <w:r w:rsidR="00091B59">
        <w:rPr>
          <w:lang w:val="en-US"/>
        </w:rPr>
        <w:t>825463</w:t>
      </w:r>
      <w:r w:rsidRPr="003B10DE">
        <w:rPr>
          <w:lang w:val="en-US"/>
        </w:rPr>
        <w:t>, 6977260901</w:t>
      </w:r>
    </w:p>
    <w:p w14:paraId="4BAFCBC4" w14:textId="77777777" w:rsidR="003B10DE" w:rsidRPr="003B10DE" w:rsidRDefault="003B10DE" w:rsidP="003B10DE">
      <w:pPr>
        <w:rPr>
          <w:lang w:val="en-US"/>
        </w:rPr>
      </w:pPr>
    </w:p>
    <w:p w14:paraId="3228FB0A" w14:textId="77777777" w:rsidR="003B10DE" w:rsidRPr="003B10DE" w:rsidRDefault="003B10DE" w:rsidP="003B10DE">
      <w:r w:rsidRPr="003B10DE">
        <w:t xml:space="preserve">Το </w:t>
      </w:r>
      <w:r w:rsidRPr="003B10DE">
        <w:rPr>
          <w:bCs/>
          <w:lang w:val="en-US"/>
        </w:rPr>
        <w:t>ADR</w:t>
      </w:r>
      <w:r w:rsidRPr="003B10DE">
        <w:rPr>
          <w:bCs/>
        </w:rPr>
        <w:t xml:space="preserve"> </w:t>
      </w:r>
      <w:r w:rsidRPr="003B10DE">
        <w:rPr>
          <w:bCs/>
          <w:lang w:val="en-US"/>
        </w:rPr>
        <w:t>Hellenic</w:t>
      </w:r>
      <w:r w:rsidRPr="003B10DE">
        <w:rPr>
          <w:bCs/>
        </w:rPr>
        <w:t xml:space="preserve"> </w:t>
      </w:r>
      <w:r w:rsidRPr="003B10DE">
        <w:rPr>
          <w:bCs/>
          <w:lang w:val="en-US"/>
        </w:rPr>
        <w:t>Training</w:t>
      </w:r>
      <w:r w:rsidRPr="003B10DE">
        <w:rPr>
          <w:bCs/>
        </w:rPr>
        <w:t xml:space="preserve"> </w:t>
      </w:r>
      <w:r w:rsidRPr="003B10DE">
        <w:rPr>
          <w:bCs/>
          <w:lang w:val="en-US"/>
        </w:rPr>
        <w:t>Hub</w:t>
      </w:r>
      <w:r w:rsidRPr="003B10DE">
        <w:rPr>
          <w:bCs/>
        </w:rPr>
        <w:t xml:space="preserve"> </w:t>
      </w:r>
      <w:r w:rsidRPr="003B10DE">
        <w:t>κατανοεί πλήρως τη σημασία προστασίας των προσωπικών σας δεδομένων. Με το παρόν σας ενημερώνουμε, προκειμένου να κατανοήσετε τον τρόπο με τον οποίο ενδέχεται να χρησιμοποιήσουμε τυχόν προσωπικές πληροφορίες που θα λάβουμε από εσάς. Συλλέγουμε, επεξεργαζόμαστε και αποθηκεύουμε, σε ηλεκτρονική και έγχαρτη μορφή, τα προσωπικά σας δεδομένα, σύμφωνα με τις διατάξεις της εκάστοτε ισχύουσας εθνικής νομοθεσίας περί προσωπικών δεδομένων και τον Κανονισμό της ΕΕ 2016/679 ( «Γενικός Κανονισμός Προστασίας Προσωπικών Δεδομένων» ), ως εκάστοτε ισχύουν, και σύμφωνα με τους κατωτέρω όρους και προϋποθέσεις:</w:t>
      </w:r>
    </w:p>
    <w:p w14:paraId="69338A7E" w14:textId="77777777" w:rsidR="003B10DE" w:rsidRPr="003B10DE" w:rsidRDefault="003B10DE" w:rsidP="003B10DE"/>
    <w:p w14:paraId="7954F822" w14:textId="77777777" w:rsidR="003B10DE" w:rsidRPr="003B10DE" w:rsidRDefault="003B10DE" w:rsidP="008C0620">
      <w:pPr>
        <w:jc w:val="center"/>
      </w:pPr>
      <w:r w:rsidRPr="003B10DE">
        <w:rPr>
          <w:bCs/>
          <w:u w:val="single"/>
        </w:rPr>
        <w:t>Συλλογή και επεξεργασία προσωπικών δεδομένων και σκοπός συλλογής τους</w:t>
      </w:r>
    </w:p>
    <w:p w14:paraId="4BC033ED" w14:textId="77777777" w:rsidR="003B10DE" w:rsidRPr="003B10DE" w:rsidRDefault="003B10DE" w:rsidP="003B10DE">
      <w:r w:rsidRPr="003B10DE">
        <w:tab/>
        <w:t xml:space="preserve">Κατά την υποβολή της αίτησης συμμετοχής στα προγράμματα εκπαίδευσης που παρέχει το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σε συνεργασία με το Ελληνικό Κέντρο Εναλλακτικής Επίλυσης Διαφόρων (ΕΛΚΕΔ-</w:t>
      </w:r>
      <w:r w:rsidRPr="003B10DE">
        <w:rPr>
          <w:lang w:val="en-US"/>
        </w:rPr>
        <w:t>ADR</w:t>
      </w:r>
      <w:r w:rsidRPr="003B10DE">
        <w:t xml:space="preserve"> </w:t>
      </w:r>
      <w:r w:rsidRPr="003B10DE">
        <w:rPr>
          <w:lang w:val="en-US"/>
        </w:rPr>
        <w:t>Hellenic</w:t>
      </w:r>
      <w:r w:rsidRPr="003B10DE">
        <w:t xml:space="preserve"> </w:t>
      </w:r>
      <w:r w:rsidRPr="003B10DE">
        <w:rPr>
          <w:lang w:val="en-US"/>
        </w:rPr>
        <w:t>Center</w:t>
      </w:r>
      <w:r w:rsidRPr="003B10DE">
        <w:t xml:space="preserve">), ζητούνται διάφορα προσωπικά δεδομένα, όπως το ονοματεπώνυμο, όνομα, επώνυμο, πατρώνυμο, τηλέφωνα επικοινωνίας, </w:t>
      </w:r>
      <w:r w:rsidRPr="003B10DE">
        <w:rPr>
          <w:lang w:val="en-US"/>
        </w:rPr>
        <w:t>e</w:t>
      </w:r>
      <w:r w:rsidRPr="003B10DE">
        <w:t>-</w:t>
      </w:r>
      <w:r w:rsidRPr="003B10DE">
        <w:rPr>
          <w:lang w:val="en-US"/>
        </w:rPr>
        <w:t>mail</w:t>
      </w:r>
      <w:r w:rsidRPr="003B10DE">
        <w:t xml:space="preserve"> , διεύθυνση κατοικίας, ΑΦΜ, επαγγελματική ιδιότητα, αποσπάσματα ποινικού μητρώου και αντίγραφα τίτλων σπουδών, σύμφωνα με τα προβλεπόμενα στον Ν. 4512/2018. Η συλλογή των ανωτέρω δεδομένων γίνεται με αποκλειστικό σκοπό τη συμμετοχή σας στα προγράμματα εκπαίδευσης μας. Νομιμοποιητική βάση της παραπάνω επεξεργασίας αποτελεί η εκτέλεση της μεταξύ μας σύμβασης αλλά και η εκ του Ν. 4640/2019 απορρέουσα υποχρέωση μας βάσει του άρθρου 6 παρ 1 στοιχ. β, γ του Γενικού Κανονισμού της ΕΕ 2016/679.</w:t>
      </w:r>
    </w:p>
    <w:p w14:paraId="2794E371" w14:textId="77777777" w:rsidR="003B10DE" w:rsidRPr="003B10DE" w:rsidRDefault="003B10DE" w:rsidP="003B10DE">
      <w:r w:rsidRPr="003B10DE">
        <w:tab/>
        <w:t xml:space="preserve">Την ως άνω συλλογή των δεδομένων αλλά και την μετέπειτα τήρηση τους σε αρχείο αναλαμβάνει το Ελληνικό Κέντρο Εναλλακτικής Επίλυσης Διαφόρων (ΕΛΚΕΔ) για </w:t>
      </w:r>
      <w:r w:rsidRPr="003B10DE">
        <w:lastRenderedPageBreak/>
        <w:t xml:space="preserve">λογαριασμό του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xml:space="preserve"> και με βάση αποκλειστικά τους κατωτέρω σκοπούς και με βάση τις οδηγίες του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w:t>
      </w:r>
    </w:p>
    <w:p w14:paraId="15E61F73" w14:textId="77777777" w:rsidR="003B10DE" w:rsidRPr="003B10DE" w:rsidRDefault="003B10DE" w:rsidP="003B10DE">
      <w:r w:rsidRPr="003B10DE">
        <w:tab/>
        <w:t xml:space="preserve">Η τήρηση των πληροφοριών που συλλέγονται με σκοπό τη συμμετοχή στα προγράμματα εκπαίδευσης του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xml:space="preserve">, συμπεριλαμβανομένων και του τίτλου σπουδών και του ποινικού σας μητρώου, αποτελεί νόμιμη υποχρέωση μας και διατηρούνται όσο υπάρχει η βάσει του Ν. 4640/2019 υποχρέωση τήρησης τους εκ μέρους μας, σύμφωνα πάντα και με τις υποδείξεις της Κεντρικής Επιτροπής Διαμεσολάβησης. Τα στοιχεία επικοινωνίας σας (όνομα, επώνυμο, </w:t>
      </w:r>
      <w:r w:rsidRPr="003B10DE">
        <w:rPr>
          <w:lang w:val="en-US"/>
        </w:rPr>
        <w:t>e</w:t>
      </w:r>
      <w:r w:rsidRPr="003B10DE">
        <w:t>-</w:t>
      </w:r>
      <w:r w:rsidRPr="003B10DE">
        <w:rPr>
          <w:lang w:val="en-US"/>
        </w:rPr>
        <w:t>mail</w:t>
      </w:r>
      <w:r w:rsidRPr="003B10DE">
        <w:t xml:space="preserve"> και τηλέφωνο) τα οποία τηρούνται με σκοπό την ενημέρωση σας για νέα προγράμματα του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xml:space="preserve"> και για νέα σχετικά με το θεσμό της Διαμεσολάβησης, διατηρούνται μέχρι να ανακαλέσετε τη συναίνεση σας.</w:t>
      </w:r>
    </w:p>
    <w:p w14:paraId="38513780" w14:textId="77777777" w:rsidR="003B10DE" w:rsidRPr="003B10DE" w:rsidRDefault="003B10DE" w:rsidP="003B10DE">
      <w:r w:rsidRPr="003B10DE">
        <w:tab/>
        <w:t>Η επεξεργασία είναι αναγκαία ιδίως, για την εξακρίβωση της ταυτότητας σας, την υποβολή και την υποβολή της αίτησης σας και τη συμμετοχή σας στα προγράμματα κατάρτισης υποψήφιων διαμεσολαβητών, όπως επίσης και την επικοινωνία μας μαζί σας.</w:t>
      </w:r>
    </w:p>
    <w:p w14:paraId="1ECAF03C" w14:textId="77777777" w:rsidR="003B10DE" w:rsidRPr="003B10DE" w:rsidRDefault="003B10DE" w:rsidP="003B10DE">
      <w:pPr>
        <w:rPr>
          <w:bCs/>
          <w:u w:val="single"/>
        </w:rPr>
      </w:pPr>
    </w:p>
    <w:p w14:paraId="6A6EF341" w14:textId="77777777" w:rsidR="003B10DE" w:rsidRPr="003B10DE" w:rsidRDefault="003B10DE" w:rsidP="003B10DE">
      <w:pPr>
        <w:jc w:val="center"/>
      </w:pPr>
      <w:r w:rsidRPr="003B10DE">
        <w:rPr>
          <w:bCs/>
          <w:u w:val="single"/>
        </w:rPr>
        <w:t>Τα δικαιώματα σας</w:t>
      </w:r>
    </w:p>
    <w:p w14:paraId="3D76ED10" w14:textId="77777777" w:rsidR="003B10DE" w:rsidRPr="003B10DE" w:rsidRDefault="003B10DE" w:rsidP="003B10DE">
      <w:r w:rsidRPr="003B10DE">
        <w:tab/>
        <w:t>Σύμφωνα με τον Γενικό Κανονισμό (ΕΕ) 2016/679 όπως ισχύει, έχετε δικαίωμα ενημέρωσης και πρόσβασης στα προσωπικά δεδομένα που σας αφορούν. Επίσης, έχετε το δικαίωμα ανάκλησης της συγκατάθεσης σας, το δικαίωμα περιορισμού της επεξεργασίας, διόρθωσης και διαγραφής των προσωπικών δεδομένων που αποτελούν αντικείμενο επεξεργασίας από εμάς σύμφωνα με την παρούσα. Επιπροσθέτως, διαθέτετε το δικαίωμα να λάβετε (δικαίωμα στη φορητότητα) τα προσωπικά σας δεδομένα και να τα μεταβιβάσετε σε άλλον υπεύθυνο επεξεργασίας χωρίς καμία αντίρρηση μας. Περαιτέρω, μπορείτε να προβάλετε εναντίωση κατά της επεξεργασίας δεδομένων για τους αναφερθέντες σκοπούς ανά πάσα στιγμή και ανέξοδα.</w:t>
      </w:r>
    </w:p>
    <w:p w14:paraId="16716099" w14:textId="77777777" w:rsidR="003B10DE" w:rsidRPr="003B10DE" w:rsidRDefault="003B10DE" w:rsidP="003B10DE">
      <w:r w:rsidRPr="003B10DE">
        <w:tab/>
        <w:t xml:space="preserve">Για να ασκήσετε τα δικαιώματα σας μπορείτε να επικοινωνήσετε μαζί μας, με επιστολή στην ταχυδρομική διεύθυνση Ομηρίδου Σκυλίτση 6 και Φίλωνος, στον Πειραιά ή με </w:t>
      </w:r>
      <w:r w:rsidRPr="003B10DE">
        <w:rPr>
          <w:lang w:val="en-US"/>
        </w:rPr>
        <w:t>email</w:t>
      </w:r>
      <w:r w:rsidRPr="003B10DE">
        <w:t xml:space="preserve"> στην ηλεκτρονική διεύθυνση </w:t>
      </w:r>
      <w:r w:rsidRPr="003B10DE">
        <w:rPr>
          <w:u w:val="single"/>
          <w:lang w:val="en-US"/>
        </w:rPr>
        <w:t>law</w:t>
      </w:r>
      <w:r w:rsidRPr="003B10DE">
        <w:rPr>
          <w:u w:val="single"/>
        </w:rPr>
        <w:t>@</w:t>
      </w:r>
      <w:r w:rsidRPr="003B10DE">
        <w:rPr>
          <w:u w:val="single"/>
          <w:lang w:val="en-US"/>
        </w:rPr>
        <w:t>avlogiari</w:t>
      </w:r>
      <w:r w:rsidRPr="003B10DE">
        <w:rPr>
          <w:u w:val="single"/>
        </w:rPr>
        <w:t>.</w:t>
      </w:r>
      <w:r w:rsidRPr="003B10DE">
        <w:rPr>
          <w:u w:val="single"/>
          <w:lang w:val="en-US"/>
        </w:rPr>
        <w:t>gr</w:t>
      </w:r>
      <w:r w:rsidRPr="003B10DE">
        <w:rPr>
          <w:u w:val="single"/>
        </w:rPr>
        <w:t>.</w:t>
      </w:r>
    </w:p>
    <w:p w14:paraId="169382A2" w14:textId="77777777" w:rsidR="003B10DE" w:rsidRPr="003B10DE" w:rsidRDefault="003B10DE" w:rsidP="003B10DE">
      <w:r w:rsidRPr="003B10DE">
        <w:tab/>
        <w:t xml:space="preserve">Διαθέτετε, ακόμη, το δικαίωμα να υποβάλετε καταγγελία στην Αρχή Προστασίας Δεδομένων Προσωπικού Χαρακτήρα (Κηφισίας 1-3, Αθήνα και </w:t>
      </w:r>
      <w:r w:rsidRPr="003B10DE">
        <w:rPr>
          <w:lang w:val="en-US"/>
        </w:rPr>
        <w:t>www</w:t>
      </w:r>
      <w:r w:rsidRPr="003B10DE">
        <w:t>.</w:t>
      </w:r>
      <w:r w:rsidRPr="003B10DE">
        <w:rPr>
          <w:lang w:val="en-US"/>
        </w:rPr>
        <w:t>dpa</w:t>
      </w:r>
      <w:r w:rsidRPr="003B10DE">
        <w:t>.</w:t>
      </w:r>
      <w:r w:rsidRPr="003B10DE">
        <w:rPr>
          <w:lang w:val="en-US"/>
        </w:rPr>
        <w:t>gr</w:t>
      </w:r>
      <w:r w:rsidRPr="003B10DE">
        <w:t>), εφόσον θεωρείτε ότι η εκ μέρους μας επεξεργασία των προσωπίδων σας δεδομένων αντίκειται στην ισχύουσα νομοθεσία.</w:t>
      </w:r>
    </w:p>
    <w:p w14:paraId="34074B68" w14:textId="77777777" w:rsidR="003B10DE" w:rsidRPr="003B10DE" w:rsidRDefault="003B10DE" w:rsidP="003B10DE">
      <w:pPr>
        <w:rPr>
          <w:bCs/>
          <w:u w:val="single"/>
        </w:rPr>
      </w:pPr>
    </w:p>
    <w:p w14:paraId="16E4A45C" w14:textId="77777777" w:rsidR="003B10DE" w:rsidRPr="003B10DE" w:rsidRDefault="003B10DE" w:rsidP="003B10DE">
      <w:pPr>
        <w:jc w:val="center"/>
      </w:pPr>
      <w:r w:rsidRPr="003B10DE">
        <w:rPr>
          <w:bCs/>
          <w:u w:val="single"/>
        </w:rPr>
        <w:t>Πρόσβαση στα προσωπικά δεδομένα και διαβίβαση τους</w:t>
      </w:r>
    </w:p>
    <w:p w14:paraId="5C820D26" w14:textId="77777777" w:rsidR="003B10DE" w:rsidRPr="003B10DE" w:rsidRDefault="003B10DE" w:rsidP="003B10DE">
      <w:r w:rsidRPr="003B10DE">
        <w:tab/>
      </w:r>
      <w:r w:rsidRPr="003B10DE">
        <w:rPr>
          <w:lang w:val="en-US"/>
        </w:rPr>
        <w:t>To</w:t>
      </w:r>
      <w:r w:rsidRPr="003B10DE">
        <w:t xml:space="preserve"> </w:t>
      </w:r>
      <w:r w:rsidRPr="003B10DE">
        <w:rPr>
          <w:lang w:val="en-US"/>
        </w:rPr>
        <w:t>ADR</w:t>
      </w:r>
      <w:r w:rsidRPr="003B10DE">
        <w:t xml:space="preserve"> </w:t>
      </w:r>
      <w:r w:rsidRPr="003B10DE">
        <w:rPr>
          <w:lang w:val="en-US"/>
        </w:rPr>
        <w:t>Hellenic</w:t>
      </w:r>
      <w:r w:rsidRPr="003B10DE">
        <w:t xml:space="preserve"> </w:t>
      </w:r>
      <w:r w:rsidRPr="003B10DE">
        <w:rPr>
          <w:lang w:val="en-US"/>
        </w:rPr>
        <w:t>Training</w:t>
      </w:r>
      <w:r w:rsidRPr="003B10DE">
        <w:t xml:space="preserve"> </w:t>
      </w:r>
      <w:r w:rsidRPr="003B10DE">
        <w:rPr>
          <w:lang w:val="en-US"/>
        </w:rPr>
        <w:t>Hub</w:t>
      </w:r>
      <w:r w:rsidRPr="003B10DE">
        <w:t xml:space="preserve"> και το ΕΛ.Κ.Ε.Δ εφαρμόζουν τα κατάλληλα τεχνικά και οργανωτικά μέτρα προστασίας προκειμένου να αποτρέψουν την απώλεια, μεταβολή, αποκάλυψη και χρήση ή προσπέλαση των δεδομένων σας με μη νόμιμο τρόπο. Η πρόσβαση στο αρχείο δεν είναι δυνατή σε τρίτους, πλην των, κατ' εξαίρεση, περιπτώσεων που προβλέπονται ρητά από την κείμενη νομοθεσία.</w:t>
      </w:r>
    </w:p>
    <w:p w14:paraId="043F5FB2" w14:textId="77777777" w:rsidR="003B10DE" w:rsidRPr="003B10DE" w:rsidRDefault="003B10DE" w:rsidP="003B10DE">
      <w:r w:rsidRPr="003B10DE">
        <w:lastRenderedPageBreak/>
        <w:tab/>
        <w:t>Η συλλογή, η επεξεργασία και η πρόσβαση στα δεδομένα σας περιορίζεται σε όσους εργαζομένους και άλλους συνεργάτες μας απαιτείται προκειμένου να εκπληρώσουν τα επαγγελματικά καθήκοντα τους. Όλοι οι συνεργάτες μας επεξεργάζονται τα προσωπικά δεδομένα σας αποκλειστικά σύμφωνα με τις οδηγίες μας και δεσμεύονται να τηρούν σχετικούς όρους εμπιστευτικότητας. Οι τρίτοι στους οποίους διαβιβάζονται τα προσωπικά σας στοιχεία δεν δικαιούνται να κάνουν χρήση για άλλους σκοπούς.</w:t>
      </w:r>
    </w:p>
    <w:p w14:paraId="0E46F0EE" w14:textId="77777777" w:rsidR="003B10DE" w:rsidRPr="003B10DE" w:rsidRDefault="003B10DE" w:rsidP="003B10DE">
      <w:r w:rsidRPr="003B10DE">
        <w:tab/>
        <w:t>Σε κάθε περίπτωση, το ADR HELLENIC TRAINING HUB διασφαλίζει ότι οι φορείς και οι εταιρείες, στις οποίες αναθέτει την παροχή υπηρεσιών, λαμβάνουν τα κατάλληλα μέτρα προστασίας προσωπικών δεδομένων. ΓΓ αυτόν τον λόγο, συμφωνεί μαζί τους ως προς συγκεκριμένα μέτρα προστασίας δεδομένων και παρακολουθεί τα μέτρα αυτά σε τακτική βάση.</w:t>
      </w:r>
    </w:p>
    <w:p w14:paraId="529595F4" w14:textId="37F49CC5" w:rsidR="003B10DE" w:rsidRPr="00C51592" w:rsidRDefault="003B10DE" w:rsidP="003B10DE">
      <w:pPr>
        <w:jc w:val="center"/>
      </w:pPr>
      <w:r w:rsidRPr="003B10DE">
        <w:t>Πειραιάς,....../....../202</w:t>
      </w:r>
      <w:r w:rsidR="00AC6C49" w:rsidRPr="00C51592">
        <w:t>4</w:t>
      </w:r>
    </w:p>
    <w:p w14:paraId="4FA69405" w14:textId="77777777" w:rsidR="003B10DE" w:rsidRPr="003B10DE" w:rsidRDefault="003B10DE" w:rsidP="003B10DE"/>
    <w:p w14:paraId="4489709D" w14:textId="77777777" w:rsidR="003B10DE" w:rsidRPr="003B10DE" w:rsidRDefault="003B10DE" w:rsidP="003B10DE">
      <w:pPr>
        <w:jc w:val="center"/>
      </w:pPr>
      <w:r w:rsidRPr="003B10DE">
        <w:t>Με τιμή,</w:t>
      </w:r>
    </w:p>
    <w:p w14:paraId="67B206FB" w14:textId="77777777" w:rsidR="003B10DE" w:rsidRPr="003B10DE" w:rsidRDefault="003B10DE" w:rsidP="003B10DE">
      <w:pPr>
        <w:jc w:val="center"/>
      </w:pPr>
      <w:r w:rsidRPr="003B10DE">
        <w:t>Ο ΑΙΤΩΝ / ΑΙΤΟΥΣΑ</w:t>
      </w:r>
    </w:p>
    <w:p w14:paraId="33C2C41E" w14:textId="77777777" w:rsidR="00AE0779" w:rsidRPr="00054CA0" w:rsidRDefault="00AE0779" w:rsidP="003B10DE"/>
    <w:sectPr w:rsidR="00AE0779" w:rsidRPr="00054CA0" w:rsidSect="00E61FC2">
      <w:headerReference w:type="even" r:id="rId8"/>
      <w:headerReference w:type="default" r:id="rId9"/>
      <w:headerReference w:type="first" r:id="rId10"/>
      <w:pgSz w:w="11906" w:h="16838"/>
      <w:pgMar w:top="810" w:right="1797" w:bottom="1530" w:left="1797"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386C0" w14:textId="77777777" w:rsidR="00E259B6" w:rsidRDefault="00E259B6" w:rsidP="00535F60">
      <w:pPr>
        <w:spacing w:after="0" w:line="240" w:lineRule="auto"/>
      </w:pPr>
      <w:r>
        <w:separator/>
      </w:r>
    </w:p>
  </w:endnote>
  <w:endnote w:type="continuationSeparator" w:id="0">
    <w:p w14:paraId="4D5EA797" w14:textId="77777777" w:rsidR="00E259B6" w:rsidRDefault="00E259B6" w:rsidP="0053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A26A" w14:textId="77777777" w:rsidR="00E259B6" w:rsidRDefault="00E259B6" w:rsidP="00535F60">
      <w:pPr>
        <w:spacing w:after="0" w:line="240" w:lineRule="auto"/>
      </w:pPr>
      <w:r>
        <w:separator/>
      </w:r>
    </w:p>
  </w:footnote>
  <w:footnote w:type="continuationSeparator" w:id="0">
    <w:p w14:paraId="1572583E" w14:textId="77777777" w:rsidR="00E259B6" w:rsidRDefault="00E259B6" w:rsidP="0053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85E1" w14:textId="77777777" w:rsidR="001A3506" w:rsidRDefault="00000000">
    <w:pPr>
      <w:pStyle w:val="Header"/>
    </w:pPr>
    <w:r>
      <w:rPr>
        <w:noProof/>
      </w:rPr>
      <w:pict w14:anchorId="0D51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6" o:spid="_x0000_s1027" type="#_x0000_t75" style="position:absolute;margin-left:0;margin-top:0;width:414.65pt;height:414.65pt;z-index:-251656192;mso-position-horizontal:center;mso-position-horizontal-relative:margin;mso-position-vertical:center;mso-position-vertical-relative:margin" o:allowincell="f">
          <v:imagedata r:id="rId1" o:title="ADR_LOGO_TRANSPARENT BG_03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0291" w14:textId="77777777" w:rsidR="001A3506" w:rsidRDefault="00000000">
    <w:pPr>
      <w:pStyle w:val="Header"/>
    </w:pPr>
    <w:r>
      <w:rPr>
        <w:noProof/>
      </w:rPr>
      <w:pict w14:anchorId="14B5D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7" o:spid="_x0000_s1026" type="#_x0000_t75" style="position:absolute;margin-left:0;margin-top:0;width:414.65pt;height:414.65pt;z-index:251661312;mso-position-horizontal:center;mso-position-horizontal-relative:margin;mso-position-vertical:center;mso-position-vertical-relative:margin" o:allowincell="f">
          <v:imagedata r:id="rId1" o:title="ADR_LOGO_TRANSPARENT BG_03_RG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A804" w14:textId="77777777" w:rsidR="001A3506" w:rsidRDefault="00000000">
    <w:pPr>
      <w:pStyle w:val="Header"/>
    </w:pPr>
    <w:r>
      <w:rPr>
        <w:noProof/>
      </w:rPr>
      <w:pict w14:anchorId="201C7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5" o:spid="_x0000_s1025" type="#_x0000_t75" style="position:absolute;margin-left:0;margin-top:0;width:414.65pt;height:414.65pt;z-index:-251657216;mso-position-horizontal:center;mso-position-horizontal-relative:margin;mso-position-vertical:center;mso-position-vertical-relative:margin" o:allowincell="f">
          <v:imagedata r:id="rId1" o:title="ADR_LOGO_TRANSPARENT BG_03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4CDE"/>
    <w:multiLevelType w:val="hybridMultilevel"/>
    <w:tmpl w:val="6738613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F8A6694"/>
    <w:multiLevelType w:val="hybridMultilevel"/>
    <w:tmpl w:val="744273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E535ED"/>
    <w:multiLevelType w:val="hybridMultilevel"/>
    <w:tmpl w:val="053AE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9064CA"/>
    <w:multiLevelType w:val="hybridMultilevel"/>
    <w:tmpl w:val="41F01C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2B3785"/>
    <w:multiLevelType w:val="hybridMultilevel"/>
    <w:tmpl w:val="181655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917929"/>
    <w:multiLevelType w:val="hybridMultilevel"/>
    <w:tmpl w:val="F62A5E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133C85"/>
    <w:multiLevelType w:val="hybridMultilevel"/>
    <w:tmpl w:val="598E01DA"/>
    <w:lvl w:ilvl="0" w:tplc="B960498E">
      <w:start w:val="1"/>
      <w:numFmt w:val="lowerRoman"/>
      <w:lvlText w:val="(%1)"/>
      <w:lvlJc w:val="left"/>
      <w:pPr>
        <w:ind w:left="1080" w:hanging="72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91931D7"/>
    <w:multiLevelType w:val="hybridMultilevel"/>
    <w:tmpl w:val="6C8A4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41562B"/>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6B6CAF"/>
    <w:multiLevelType w:val="hybridMultilevel"/>
    <w:tmpl w:val="0D6EAB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2074E1B"/>
    <w:multiLevelType w:val="hybridMultilevel"/>
    <w:tmpl w:val="72EE7D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36D56F6"/>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B93995"/>
    <w:multiLevelType w:val="hybridMultilevel"/>
    <w:tmpl w:val="38F6B7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8B32503"/>
    <w:multiLevelType w:val="hybridMultilevel"/>
    <w:tmpl w:val="12523B74"/>
    <w:lvl w:ilvl="0" w:tplc="1AC69D9C">
      <w:start w:val="1"/>
      <w:numFmt w:val="decimal"/>
      <w:lvlText w:val="%1."/>
      <w:lvlJc w:val="left"/>
      <w:pPr>
        <w:ind w:left="632" w:hanging="360"/>
      </w:pPr>
      <w:rPr>
        <w:rFonts w:ascii="Arial" w:eastAsia="Times New Roman" w:hAnsi="Arial" w:cs="Times New Roman"/>
        <w:color w:val="000000"/>
      </w:rPr>
    </w:lvl>
    <w:lvl w:ilvl="1" w:tplc="04080019" w:tentative="1">
      <w:start w:val="1"/>
      <w:numFmt w:val="lowerLetter"/>
      <w:lvlText w:val="%2."/>
      <w:lvlJc w:val="left"/>
      <w:pPr>
        <w:ind w:left="1352" w:hanging="360"/>
      </w:pPr>
    </w:lvl>
    <w:lvl w:ilvl="2" w:tplc="0408001B" w:tentative="1">
      <w:start w:val="1"/>
      <w:numFmt w:val="lowerRoman"/>
      <w:lvlText w:val="%3."/>
      <w:lvlJc w:val="right"/>
      <w:pPr>
        <w:ind w:left="2072" w:hanging="180"/>
      </w:pPr>
    </w:lvl>
    <w:lvl w:ilvl="3" w:tplc="0408000F" w:tentative="1">
      <w:start w:val="1"/>
      <w:numFmt w:val="decimal"/>
      <w:lvlText w:val="%4."/>
      <w:lvlJc w:val="left"/>
      <w:pPr>
        <w:ind w:left="2792" w:hanging="360"/>
      </w:pPr>
    </w:lvl>
    <w:lvl w:ilvl="4" w:tplc="04080019" w:tentative="1">
      <w:start w:val="1"/>
      <w:numFmt w:val="lowerLetter"/>
      <w:lvlText w:val="%5."/>
      <w:lvlJc w:val="left"/>
      <w:pPr>
        <w:ind w:left="3512" w:hanging="360"/>
      </w:pPr>
    </w:lvl>
    <w:lvl w:ilvl="5" w:tplc="0408001B" w:tentative="1">
      <w:start w:val="1"/>
      <w:numFmt w:val="lowerRoman"/>
      <w:lvlText w:val="%6."/>
      <w:lvlJc w:val="right"/>
      <w:pPr>
        <w:ind w:left="4232" w:hanging="180"/>
      </w:pPr>
    </w:lvl>
    <w:lvl w:ilvl="6" w:tplc="0408000F" w:tentative="1">
      <w:start w:val="1"/>
      <w:numFmt w:val="decimal"/>
      <w:lvlText w:val="%7."/>
      <w:lvlJc w:val="left"/>
      <w:pPr>
        <w:ind w:left="4952" w:hanging="360"/>
      </w:pPr>
    </w:lvl>
    <w:lvl w:ilvl="7" w:tplc="04080019" w:tentative="1">
      <w:start w:val="1"/>
      <w:numFmt w:val="lowerLetter"/>
      <w:lvlText w:val="%8."/>
      <w:lvlJc w:val="left"/>
      <w:pPr>
        <w:ind w:left="5672" w:hanging="360"/>
      </w:pPr>
    </w:lvl>
    <w:lvl w:ilvl="8" w:tplc="0408001B" w:tentative="1">
      <w:start w:val="1"/>
      <w:numFmt w:val="lowerRoman"/>
      <w:lvlText w:val="%9."/>
      <w:lvlJc w:val="right"/>
      <w:pPr>
        <w:ind w:left="6392" w:hanging="180"/>
      </w:pPr>
    </w:lvl>
  </w:abstractNum>
  <w:abstractNum w:abstractNumId="14" w15:restartNumberingAfterBreak="0">
    <w:nsid w:val="5FF86950"/>
    <w:multiLevelType w:val="hybridMultilevel"/>
    <w:tmpl w:val="FB14B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4B71B07"/>
    <w:multiLevelType w:val="hybridMultilevel"/>
    <w:tmpl w:val="2D9636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A4D4825"/>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CCC1FBC"/>
    <w:multiLevelType w:val="hybridMultilevel"/>
    <w:tmpl w:val="7040D6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D411E0"/>
    <w:multiLevelType w:val="hybridMultilevel"/>
    <w:tmpl w:val="EA08D01C"/>
    <w:lvl w:ilvl="0" w:tplc="EC308546">
      <w:start w:val="1"/>
      <w:numFmt w:val="decimal"/>
      <w:lvlText w:val="%1."/>
      <w:lvlJc w:val="left"/>
      <w:pPr>
        <w:tabs>
          <w:tab w:val="num" w:pos="510"/>
        </w:tabs>
        <w:ind w:left="510" w:hanging="51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8133B9B"/>
    <w:multiLevelType w:val="hybridMultilevel"/>
    <w:tmpl w:val="ED0449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8CD2C55"/>
    <w:multiLevelType w:val="hybridMultilevel"/>
    <w:tmpl w:val="1D802D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90765FC"/>
    <w:multiLevelType w:val="hybridMultilevel"/>
    <w:tmpl w:val="CCDCC72C"/>
    <w:lvl w:ilvl="0" w:tplc="70F279F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427730083">
    <w:abstractNumId w:val="7"/>
  </w:num>
  <w:num w:numId="2" w16cid:durableId="852962916">
    <w:abstractNumId w:val="2"/>
  </w:num>
  <w:num w:numId="3" w16cid:durableId="541209364">
    <w:abstractNumId w:val="19"/>
  </w:num>
  <w:num w:numId="4" w16cid:durableId="228659215">
    <w:abstractNumId w:val="14"/>
  </w:num>
  <w:num w:numId="5" w16cid:durableId="983198994">
    <w:abstractNumId w:val="12"/>
  </w:num>
  <w:num w:numId="6" w16cid:durableId="1925215025">
    <w:abstractNumId w:val="3"/>
  </w:num>
  <w:num w:numId="7" w16cid:durableId="1932271349">
    <w:abstractNumId w:val="18"/>
  </w:num>
  <w:num w:numId="8" w16cid:durableId="1775513361">
    <w:abstractNumId w:val="5"/>
  </w:num>
  <w:num w:numId="9" w16cid:durableId="1420904227">
    <w:abstractNumId w:val="6"/>
  </w:num>
  <w:num w:numId="10" w16cid:durableId="971329469">
    <w:abstractNumId w:val="9"/>
  </w:num>
  <w:num w:numId="11" w16cid:durableId="1618563958">
    <w:abstractNumId w:val="0"/>
  </w:num>
  <w:num w:numId="12" w16cid:durableId="1752583776">
    <w:abstractNumId w:val="15"/>
  </w:num>
  <w:num w:numId="13" w16cid:durableId="1963220652">
    <w:abstractNumId w:val="1"/>
  </w:num>
  <w:num w:numId="14" w16cid:durableId="1326396232">
    <w:abstractNumId w:val="17"/>
  </w:num>
  <w:num w:numId="15" w16cid:durableId="216357202">
    <w:abstractNumId w:val="21"/>
  </w:num>
  <w:num w:numId="16" w16cid:durableId="327831515">
    <w:abstractNumId w:val="20"/>
  </w:num>
  <w:num w:numId="17" w16cid:durableId="260649112">
    <w:abstractNumId w:val="8"/>
  </w:num>
  <w:num w:numId="18" w16cid:durableId="525603217">
    <w:abstractNumId w:val="11"/>
  </w:num>
  <w:num w:numId="19" w16cid:durableId="762841328">
    <w:abstractNumId w:val="16"/>
  </w:num>
  <w:num w:numId="20" w16cid:durableId="729812953">
    <w:abstractNumId w:val="10"/>
  </w:num>
  <w:num w:numId="21" w16cid:durableId="1701976684">
    <w:abstractNumId w:val="4"/>
  </w:num>
  <w:num w:numId="22" w16cid:durableId="19184394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F89"/>
    <w:rsid w:val="00001250"/>
    <w:rsid w:val="000042FF"/>
    <w:rsid w:val="000137B4"/>
    <w:rsid w:val="00024080"/>
    <w:rsid w:val="000300B9"/>
    <w:rsid w:val="0003470B"/>
    <w:rsid w:val="000415E9"/>
    <w:rsid w:val="00044862"/>
    <w:rsid w:val="00054CA0"/>
    <w:rsid w:val="00055781"/>
    <w:rsid w:val="00064EA6"/>
    <w:rsid w:val="0006688A"/>
    <w:rsid w:val="0008337D"/>
    <w:rsid w:val="00085763"/>
    <w:rsid w:val="00091B59"/>
    <w:rsid w:val="000A0601"/>
    <w:rsid w:val="000A5F8A"/>
    <w:rsid w:val="000B4CF6"/>
    <w:rsid w:val="000B5FBA"/>
    <w:rsid w:val="000B7044"/>
    <w:rsid w:val="000C75BD"/>
    <w:rsid w:val="000D250F"/>
    <w:rsid w:val="000D2569"/>
    <w:rsid w:val="000D2834"/>
    <w:rsid w:val="000D410C"/>
    <w:rsid w:val="000D5171"/>
    <w:rsid w:val="000D6487"/>
    <w:rsid w:val="000E0E3A"/>
    <w:rsid w:val="000E4910"/>
    <w:rsid w:val="00101600"/>
    <w:rsid w:val="00101B16"/>
    <w:rsid w:val="00106674"/>
    <w:rsid w:val="00111BCA"/>
    <w:rsid w:val="0011692C"/>
    <w:rsid w:val="00127DA5"/>
    <w:rsid w:val="00137B65"/>
    <w:rsid w:val="001449D1"/>
    <w:rsid w:val="00151BC3"/>
    <w:rsid w:val="0016467E"/>
    <w:rsid w:val="00171C38"/>
    <w:rsid w:val="00180233"/>
    <w:rsid w:val="001850A1"/>
    <w:rsid w:val="001934B1"/>
    <w:rsid w:val="001A3506"/>
    <w:rsid w:val="001B5136"/>
    <w:rsid w:val="001B6B30"/>
    <w:rsid w:val="001C3081"/>
    <w:rsid w:val="001D22FF"/>
    <w:rsid w:val="001D24DB"/>
    <w:rsid w:val="001D5125"/>
    <w:rsid w:val="001F74A4"/>
    <w:rsid w:val="00200A91"/>
    <w:rsid w:val="00214F19"/>
    <w:rsid w:val="00235577"/>
    <w:rsid w:val="00241888"/>
    <w:rsid w:val="00242AF8"/>
    <w:rsid w:val="00254CE6"/>
    <w:rsid w:val="002662E3"/>
    <w:rsid w:val="00273F12"/>
    <w:rsid w:val="00280415"/>
    <w:rsid w:val="002816F7"/>
    <w:rsid w:val="00287005"/>
    <w:rsid w:val="00296BCD"/>
    <w:rsid w:val="0029785F"/>
    <w:rsid w:val="002A4E85"/>
    <w:rsid w:val="002A7E8F"/>
    <w:rsid w:val="002B11A3"/>
    <w:rsid w:val="002B37CE"/>
    <w:rsid w:val="002B59BC"/>
    <w:rsid w:val="002D750F"/>
    <w:rsid w:val="002D76A0"/>
    <w:rsid w:val="002E3459"/>
    <w:rsid w:val="002E725E"/>
    <w:rsid w:val="002F2DF1"/>
    <w:rsid w:val="00300AF6"/>
    <w:rsid w:val="003029A0"/>
    <w:rsid w:val="00320988"/>
    <w:rsid w:val="00324ACF"/>
    <w:rsid w:val="003347A9"/>
    <w:rsid w:val="00356525"/>
    <w:rsid w:val="00365E87"/>
    <w:rsid w:val="00370ACA"/>
    <w:rsid w:val="00373F13"/>
    <w:rsid w:val="00382D40"/>
    <w:rsid w:val="00394D6D"/>
    <w:rsid w:val="003970F6"/>
    <w:rsid w:val="003A6ABF"/>
    <w:rsid w:val="003B10DE"/>
    <w:rsid w:val="003B3DB2"/>
    <w:rsid w:val="003D1132"/>
    <w:rsid w:val="003D5E0C"/>
    <w:rsid w:val="003E324A"/>
    <w:rsid w:val="003E5362"/>
    <w:rsid w:val="003E5D6A"/>
    <w:rsid w:val="003E7552"/>
    <w:rsid w:val="0042308D"/>
    <w:rsid w:val="004328E8"/>
    <w:rsid w:val="00460557"/>
    <w:rsid w:val="00461383"/>
    <w:rsid w:val="0046240E"/>
    <w:rsid w:val="004835F2"/>
    <w:rsid w:val="004935C8"/>
    <w:rsid w:val="004A0103"/>
    <w:rsid w:val="004B03FE"/>
    <w:rsid w:val="004B3BDA"/>
    <w:rsid w:val="004C0A68"/>
    <w:rsid w:val="004C5AAA"/>
    <w:rsid w:val="004D5C9B"/>
    <w:rsid w:val="004E6AB1"/>
    <w:rsid w:val="004F3A0E"/>
    <w:rsid w:val="005020D1"/>
    <w:rsid w:val="0050657D"/>
    <w:rsid w:val="00511337"/>
    <w:rsid w:val="00521B81"/>
    <w:rsid w:val="00523329"/>
    <w:rsid w:val="00526874"/>
    <w:rsid w:val="005271EF"/>
    <w:rsid w:val="00535F60"/>
    <w:rsid w:val="00536662"/>
    <w:rsid w:val="00542C6A"/>
    <w:rsid w:val="00543BB9"/>
    <w:rsid w:val="00544D5F"/>
    <w:rsid w:val="00550CBD"/>
    <w:rsid w:val="005653A7"/>
    <w:rsid w:val="00565A3C"/>
    <w:rsid w:val="005804E5"/>
    <w:rsid w:val="005A5C73"/>
    <w:rsid w:val="005B3CF0"/>
    <w:rsid w:val="005C3988"/>
    <w:rsid w:val="005C7B50"/>
    <w:rsid w:val="005D0B53"/>
    <w:rsid w:val="005D0DFA"/>
    <w:rsid w:val="005D5022"/>
    <w:rsid w:val="005D5FB9"/>
    <w:rsid w:val="005E203E"/>
    <w:rsid w:val="005E3D77"/>
    <w:rsid w:val="005F00A8"/>
    <w:rsid w:val="005F542E"/>
    <w:rsid w:val="00603522"/>
    <w:rsid w:val="00615871"/>
    <w:rsid w:val="00615A3C"/>
    <w:rsid w:val="006355A5"/>
    <w:rsid w:val="00666ADC"/>
    <w:rsid w:val="006803CC"/>
    <w:rsid w:val="00682DCF"/>
    <w:rsid w:val="006837DB"/>
    <w:rsid w:val="006A5A6E"/>
    <w:rsid w:val="006B1048"/>
    <w:rsid w:val="006B1671"/>
    <w:rsid w:val="006C1052"/>
    <w:rsid w:val="006D36EA"/>
    <w:rsid w:val="006D4B40"/>
    <w:rsid w:val="006E52D4"/>
    <w:rsid w:val="006F09D7"/>
    <w:rsid w:val="006F7D9F"/>
    <w:rsid w:val="007046AC"/>
    <w:rsid w:val="00710456"/>
    <w:rsid w:val="007216A9"/>
    <w:rsid w:val="00724468"/>
    <w:rsid w:val="007304DF"/>
    <w:rsid w:val="00735EB0"/>
    <w:rsid w:val="00744312"/>
    <w:rsid w:val="00774C9D"/>
    <w:rsid w:val="0077691A"/>
    <w:rsid w:val="00777933"/>
    <w:rsid w:val="00793F53"/>
    <w:rsid w:val="007B101D"/>
    <w:rsid w:val="007B3E50"/>
    <w:rsid w:val="007C5401"/>
    <w:rsid w:val="007D3EF0"/>
    <w:rsid w:val="007F0888"/>
    <w:rsid w:val="007F12AF"/>
    <w:rsid w:val="007F1A23"/>
    <w:rsid w:val="007F57C8"/>
    <w:rsid w:val="007F6318"/>
    <w:rsid w:val="00804C8C"/>
    <w:rsid w:val="00813514"/>
    <w:rsid w:val="008167A9"/>
    <w:rsid w:val="0082092B"/>
    <w:rsid w:val="00821540"/>
    <w:rsid w:val="008263F1"/>
    <w:rsid w:val="008270C9"/>
    <w:rsid w:val="00834BD1"/>
    <w:rsid w:val="008415C2"/>
    <w:rsid w:val="00841C83"/>
    <w:rsid w:val="00851527"/>
    <w:rsid w:val="008747CB"/>
    <w:rsid w:val="0087647C"/>
    <w:rsid w:val="00881A81"/>
    <w:rsid w:val="00881FE8"/>
    <w:rsid w:val="008934E2"/>
    <w:rsid w:val="008A1B1B"/>
    <w:rsid w:val="008A43EF"/>
    <w:rsid w:val="008A735A"/>
    <w:rsid w:val="008A755F"/>
    <w:rsid w:val="008B097C"/>
    <w:rsid w:val="008B1DE8"/>
    <w:rsid w:val="008C0620"/>
    <w:rsid w:val="008C1B64"/>
    <w:rsid w:val="008C7857"/>
    <w:rsid w:val="008D2144"/>
    <w:rsid w:val="008E2F83"/>
    <w:rsid w:val="008F0F50"/>
    <w:rsid w:val="00900267"/>
    <w:rsid w:val="00923221"/>
    <w:rsid w:val="00942B55"/>
    <w:rsid w:val="00942D2C"/>
    <w:rsid w:val="00960732"/>
    <w:rsid w:val="0097238C"/>
    <w:rsid w:val="00976D2A"/>
    <w:rsid w:val="00976D6C"/>
    <w:rsid w:val="009779AB"/>
    <w:rsid w:val="009837C6"/>
    <w:rsid w:val="009B5E8E"/>
    <w:rsid w:val="009E72F0"/>
    <w:rsid w:val="00A012BB"/>
    <w:rsid w:val="00A02B61"/>
    <w:rsid w:val="00A17E7A"/>
    <w:rsid w:val="00A3044C"/>
    <w:rsid w:val="00A345CC"/>
    <w:rsid w:val="00A41B41"/>
    <w:rsid w:val="00A43E52"/>
    <w:rsid w:val="00A4405D"/>
    <w:rsid w:val="00A442F5"/>
    <w:rsid w:val="00A44ABD"/>
    <w:rsid w:val="00A453CB"/>
    <w:rsid w:val="00A61706"/>
    <w:rsid w:val="00A71C76"/>
    <w:rsid w:val="00A81357"/>
    <w:rsid w:val="00A9791A"/>
    <w:rsid w:val="00AA1AA9"/>
    <w:rsid w:val="00AA1CBE"/>
    <w:rsid w:val="00AC0FC0"/>
    <w:rsid w:val="00AC5604"/>
    <w:rsid w:val="00AC6C49"/>
    <w:rsid w:val="00AD2AF0"/>
    <w:rsid w:val="00AE0779"/>
    <w:rsid w:val="00AF24E0"/>
    <w:rsid w:val="00AF7FE0"/>
    <w:rsid w:val="00B017A6"/>
    <w:rsid w:val="00B06ADE"/>
    <w:rsid w:val="00B06ED9"/>
    <w:rsid w:val="00B3259E"/>
    <w:rsid w:val="00B333C6"/>
    <w:rsid w:val="00B614D9"/>
    <w:rsid w:val="00B63F89"/>
    <w:rsid w:val="00B65A14"/>
    <w:rsid w:val="00B7149B"/>
    <w:rsid w:val="00B80E66"/>
    <w:rsid w:val="00B93890"/>
    <w:rsid w:val="00B9460C"/>
    <w:rsid w:val="00B94BD7"/>
    <w:rsid w:val="00BC3237"/>
    <w:rsid w:val="00BC434E"/>
    <w:rsid w:val="00BD09F7"/>
    <w:rsid w:val="00BD5950"/>
    <w:rsid w:val="00BE1D87"/>
    <w:rsid w:val="00BE4421"/>
    <w:rsid w:val="00BE67ED"/>
    <w:rsid w:val="00BE7702"/>
    <w:rsid w:val="00BF0D17"/>
    <w:rsid w:val="00C02272"/>
    <w:rsid w:val="00C0508D"/>
    <w:rsid w:val="00C228C6"/>
    <w:rsid w:val="00C2572C"/>
    <w:rsid w:val="00C30646"/>
    <w:rsid w:val="00C33FC6"/>
    <w:rsid w:val="00C40A31"/>
    <w:rsid w:val="00C41B9C"/>
    <w:rsid w:val="00C51592"/>
    <w:rsid w:val="00C615B9"/>
    <w:rsid w:val="00C85D9B"/>
    <w:rsid w:val="00C87E8F"/>
    <w:rsid w:val="00CA08DB"/>
    <w:rsid w:val="00CB2FFF"/>
    <w:rsid w:val="00CE4840"/>
    <w:rsid w:val="00CE4A00"/>
    <w:rsid w:val="00CF69D3"/>
    <w:rsid w:val="00D16304"/>
    <w:rsid w:val="00D33A84"/>
    <w:rsid w:val="00D46DFA"/>
    <w:rsid w:val="00D645CB"/>
    <w:rsid w:val="00D738AF"/>
    <w:rsid w:val="00D74991"/>
    <w:rsid w:val="00D76560"/>
    <w:rsid w:val="00D85F54"/>
    <w:rsid w:val="00DA57A1"/>
    <w:rsid w:val="00DB2C32"/>
    <w:rsid w:val="00DD58CB"/>
    <w:rsid w:val="00DE01BF"/>
    <w:rsid w:val="00DE6A04"/>
    <w:rsid w:val="00DF240D"/>
    <w:rsid w:val="00DF2673"/>
    <w:rsid w:val="00DF78F7"/>
    <w:rsid w:val="00E06DA4"/>
    <w:rsid w:val="00E1168F"/>
    <w:rsid w:val="00E17CCE"/>
    <w:rsid w:val="00E253E5"/>
    <w:rsid w:val="00E258F7"/>
    <w:rsid w:val="00E259B6"/>
    <w:rsid w:val="00E32122"/>
    <w:rsid w:val="00E35690"/>
    <w:rsid w:val="00E61FC2"/>
    <w:rsid w:val="00E7214F"/>
    <w:rsid w:val="00E7771C"/>
    <w:rsid w:val="00E77FF9"/>
    <w:rsid w:val="00E8083B"/>
    <w:rsid w:val="00E80F36"/>
    <w:rsid w:val="00E82441"/>
    <w:rsid w:val="00E9320E"/>
    <w:rsid w:val="00E971D8"/>
    <w:rsid w:val="00EA16C9"/>
    <w:rsid w:val="00EC375E"/>
    <w:rsid w:val="00EC4B2E"/>
    <w:rsid w:val="00EC657F"/>
    <w:rsid w:val="00ED7B56"/>
    <w:rsid w:val="00EE06C4"/>
    <w:rsid w:val="00EE587F"/>
    <w:rsid w:val="00EF2A13"/>
    <w:rsid w:val="00EF4496"/>
    <w:rsid w:val="00EF4D57"/>
    <w:rsid w:val="00F03341"/>
    <w:rsid w:val="00F06DD4"/>
    <w:rsid w:val="00F117AD"/>
    <w:rsid w:val="00F25396"/>
    <w:rsid w:val="00F25AE4"/>
    <w:rsid w:val="00F27AA2"/>
    <w:rsid w:val="00F37EF1"/>
    <w:rsid w:val="00F47C53"/>
    <w:rsid w:val="00F5299C"/>
    <w:rsid w:val="00F63998"/>
    <w:rsid w:val="00F6725D"/>
    <w:rsid w:val="00F806BB"/>
    <w:rsid w:val="00F82E27"/>
    <w:rsid w:val="00F84474"/>
    <w:rsid w:val="00FA14CF"/>
    <w:rsid w:val="00FB36B8"/>
    <w:rsid w:val="00FC2111"/>
    <w:rsid w:val="00FC42E7"/>
    <w:rsid w:val="00FC53D8"/>
    <w:rsid w:val="00FD13D2"/>
    <w:rsid w:val="00FD5036"/>
    <w:rsid w:val="00FE1563"/>
    <w:rsid w:val="00FE1D54"/>
    <w:rsid w:val="00FE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837DC"/>
  <w15:docId w15:val="{BCB28B79-5E61-4BC9-966E-6D3421C5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60"/>
    <w:pPr>
      <w:tabs>
        <w:tab w:val="center" w:pos="4153"/>
        <w:tab w:val="right" w:pos="8306"/>
      </w:tabs>
    </w:pPr>
  </w:style>
  <w:style w:type="character" w:customStyle="1" w:styleId="HeaderChar">
    <w:name w:val="Header Char"/>
    <w:link w:val="Header"/>
    <w:uiPriority w:val="99"/>
    <w:rsid w:val="00535F60"/>
    <w:rPr>
      <w:sz w:val="22"/>
      <w:szCs w:val="22"/>
      <w:lang w:eastAsia="en-US"/>
    </w:rPr>
  </w:style>
  <w:style w:type="paragraph" w:styleId="Footer">
    <w:name w:val="footer"/>
    <w:basedOn w:val="Normal"/>
    <w:link w:val="FooterChar"/>
    <w:uiPriority w:val="99"/>
    <w:unhideWhenUsed/>
    <w:rsid w:val="00535F60"/>
    <w:pPr>
      <w:tabs>
        <w:tab w:val="center" w:pos="4153"/>
        <w:tab w:val="right" w:pos="8306"/>
      </w:tabs>
    </w:pPr>
  </w:style>
  <w:style w:type="character" w:customStyle="1" w:styleId="FooterChar">
    <w:name w:val="Footer Char"/>
    <w:link w:val="Footer"/>
    <w:uiPriority w:val="99"/>
    <w:rsid w:val="00535F60"/>
    <w:rPr>
      <w:sz w:val="22"/>
      <w:szCs w:val="22"/>
      <w:lang w:eastAsia="en-US"/>
    </w:rPr>
  </w:style>
  <w:style w:type="character" w:styleId="Hyperlink">
    <w:name w:val="Hyperlink"/>
    <w:uiPriority w:val="99"/>
    <w:unhideWhenUsed/>
    <w:rsid w:val="00EC4B2E"/>
    <w:rPr>
      <w:color w:val="0000FF"/>
      <w:u w:val="single"/>
    </w:rPr>
  </w:style>
  <w:style w:type="table" w:styleId="TableGrid">
    <w:name w:val="Table Grid"/>
    <w:basedOn w:val="TableNormal"/>
    <w:uiPriority w:val="59"/>
    <w:rsid w:val="00AE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F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33F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152000">
      <w:bodyDiv w:val="1"/>
      <w:marLeft w:val="0"/>
      <w:marRight w:val="0"/>
      <w:marTop w:val="0"/>
      <w:marBottom w:val="0"/>
      <w:divBdr>
        <w:top w:val="none" w:sz="0" w:space="0" w:color="auto"/>
        <w:left w:val="none" w:sz="0" w:space="0" w:color="auto"/>
        <w:bottom w:val="none" w:sz="0" w:space="0" w:color="auto"/>
        <w:right w:val="none" w:sz="0" w:space="0" w:color="auto"/>
      </w:divBdr>
    </w:div>
    <w:div w:id="1710062089">
      <w:bodyDiv w:val="1"/>
      <w:marLeft w:val="0"/>
      <w:marRight w:val="0"/>
      <w:marTop w:val="0"/>
      <w:marBottom w:val="0"/>
      <w:divBdr>
        <w:top w:val="none" w:sz="0" w:space="0" w:color="auto"/>
        <w:left w:val="none" w:sz="0" w:space="0" w:color="auto"/>
        <w:bottom w:val="none" w:sz="0" w:space="0" w:color="auto"/>
        <w:right w:val="none" w:sz="0" w:space="0" w:color="auto"/>
      </w:divBdr>
    </w:div>
    <w:div w:id="173939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EC23-6A17-4473-8B1F-805060D2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1040</Words>
  <Characters>5930</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cp:lastModifiedBy>Nikos Karagiannakis</cp:lastModifiedBy>
  <cp:revision>7</cp:revision>
  <cp:lastPrinted>2022-04-11T10:07:00Z</cp:lastPrinted>
  <dcterms:created xsi:type="dcterms:W3CDTF">2022-12-15T09:01:00Z</dcterms:created>
  <dcterms:modified xsi:type="dcterms:W3CDTF">2024-12-19T07:08:00Z</dcterms:modified>
</cp:coreProperties>
</file>